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9FA6" w14:textId="77777777" w:rsidR="00051876" w:rsidRPr="00EB038F" w:rsidRDefault="00486631" w:rsidP="00051876">
      <w:pPr>
        <w:pStyle w:val="Nagwek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C</w:t>
      </w:r>
    </w:p>
    <w:p w14:paraId="3A348576" w14:textId="77777777" w:rsidR="00051876" w:rsidRDefault="00051876" w:rsidP="00051876">
      <w:pPr>
        <w:spacing w:line="360" w:lineRule="auto"/>
        <w:jc w:val="center"/>
        <w:rPr>
          <w:rFonts w:ascii="Arial" w:hAnsi="Arial"/>
        </w:rPr>
      </w:pPr>
    </w:p>
    <w:p w14:paraId="0BF0D7C3" w14:textId="3A2DF05A" w:rsidR="00D76D5E" w:rsidRPr="00051876" w:rsidRDefault="00D76D5E" w:rsidP="00D76D5E">
      <w:pPr>
        <w:spacing w:line="360" w:lineRule="auto"/>
        <w:rPr>
          <w:b/>
          <w:i/>
        </w:rPr>
      </w:pPr>
      <w:r>
        <w:rPr>
          <w:b/>
          <w:i/>
        </w:rPr>
        <w:t xml:space="preserve">Nr nadany przez Zamawiającego: </w:t>
      </w:r>
      <w:r w:rsidR="00972468">
        <w:rPr>
          <w:b/>
          <w:i/>
        </w:rPr>
        <w:t>IR.271.</w:t>
      </w:r>
      <w:r w:rsidR="00EF0DEC">
        <w:rPr>
          <w:b/>
          <w:i/>
        </w:rPr>
        <w:t>24.2019</w:t>
      </w:r>
    </w:p>
    <w:p w14:paraId="319209CA" w14:textId="77777777" w:rsidR="00051876" w:rsidRDefault="00051876" w:rsidP="00051876">
      <w:pPr>
        <w:spacing w:line="360" w:lineRule="auto"/>
        <w:jc w:val="center"/>
        <w:rPr>
          <w:rFonts w:ascii="Arial" w:hAnsi="Arial"/>
          <w:b/>
        </w:rPr>
      </w:pPr>
    </w:p>
    <w:p w14:paraId="4A8E5BD4" w14:textId="77777777" w:rsidR="00051876" w:rsidRPr="00051876" w:rsidRDefault="00051876" w:rsidP="00051876">
      <w:pPr>
        <w:spacing w:line="360" w:lineRule="auto"/>
        <w:jc w:val="center"/>
        <w:rPr>
          <w:b/>
        </w:rPr>
      </w:pPr>
      <w:r w:rsidRPr="00051876">
        <w:rPr>
          <w:b/>
        </w:rPr>
        <w:t>CHARAKTERYSTYKA WYKONAWCY</w:t>
      </w:r>
    </w:p>
    <w:p w14:paraId="5265BEDD" w14:textId="6E6466F7" w:rsidR="00051876" w:rsidRPr="00051876" w:rsidRDefault="00051876" w:rsidP="00051876">
      <w:pPr>
        <w:spacing w:line="360" w:lineRule="auto"/>
        <w:jc w:val="center"/>
        <w:rPr>
          <w:b/>
        </w:rPr>
      </w:pPr>
      <w:r w:rsidRPr="00051876">
        <w:rPr>
          <w:b/>
        </w:rPr>
        <w:t>PERSONEL PROPONOWANY DO WYKONANIA ZADANIA</w:t>
      </w:r>
      <w:r w:rsidR="00EF0DEC">
        <w:rPr>
          <w:b/>
        </w:rPr>
        <w:t xml:space="preserve"> pn.</w:t>
      </w:r>
    </w:p>
    <w:p w14:paraId="2457FEE0" w14:textId="3E6D55A4" w:rsidR="00307E9C" w:rsidRPr="00F55AC0" w:rsidRDefault="00F55AC0" w:rsidP="00245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F0DEC">
        <w:rPr>
          <w:b/>
          <w:sz w:val="28"/>
          <w:szCs w:val="28"/>
        </w:rPr>
        <w:t>Kompleksowa wymiana centralnego ogrzewania wraz z robotami towarzyszącymi w budynku użyteczności publicznej Owiesno</w:t>
      </w:r>
      <w:r w:rsidR="00103BC0">
        <w:rPr>
          <w:b/>
          <w:i/>
          <w:sz w:val="28"/>
          <w:szCs w:val="28"/>
        </w:rPr>
        <w:t>”</w:t>
      </w:r>
    </w:p>
    <w:p w14:paraId="5ED9A201" w14:textId="77777777" w:rsidR="001C276B" w:rsidRPr="00261975" w:rsidRDefault="001C276B" w:rsidP="001C276B">
      <w:pPr>
        <w:spacing w:line="360" w:lineRule="auto"/>
        <w:rPr>
          <w:sz w:val="28"/>
          <w:szCs w:val="28"/>
        </w:rPr>
      </w:pPr>
    </w:p>
    <w:p w14:paraId="5E28D6E7" w14:textId="77777777" w:rsidR="00051876" w:rsidRDefault="00051876" w:rsidP="001C276B">
      <w:pPr>
        <w:spacing w:line="360" w:lineRule="auto"/>
      </w:pPr>
      <w:r>
        <w:t>Nazwa wykonawcy  ....................................................................................</w:t>
      </w:r>
    </w:p>
    <w:p w14:paraId="5FC95440" w14:textId="77777777" w:rsidR="00051876" w:rsidRDefault="00FA7583" w:rsidP="00051876">
      <w:pPr>
        <w:spacing w:before="240"/>
        <w:rPr>
          <w:sz w:val="28"/>
        </w:rPr>
      </w:pPr>
      <w:r>
        <w:t xml:space="preserve">KADRA TECHNICZNA </w:t>
      </w:r>
      <w:r w:rsidR="00051876">
        <w:t xml:space="preserve"> </w:t>
      </w:r>
    </w:p>
    <w:tbl>
      <w:tblPr>
        <w:tblW w:w="12828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19"/>
        <w:gridCol w:w="2995"/>
      </w:tblGrid>
      <w:tr w:rsidR="002451C6" w:rsidRPr="00E2686B" w14:paraId="15F46007" w14:textId="77777777" w:rsidTr="002451C6">
        <w:tc>
          <w:tcPr>
            <w:tcW w:w="3614" w:type="dxa"/>
            <w:tcBorders>
              <w:bottom w:val="nil"/>
            </w:tcBorders>
          </w:tcPr>
          <w:p w14:paraId="49B21083" w14:textId="77777777" w:rsidR="002451C6" w:rsidRPr="008B6CB3" w:rsidRDefault="002451C6" w:rsidP="000765C0">
            <w:pPr>
              <w:jc w:val="center"/>
            </w:pPr>
          </w:p>
          <w:p w14:paraId="4F3055B2" w14:textId="77777777" w:rsidR="002451C6" w:rsidRPr="008B6CB3" w:rsidRDefault="002451C6" w:rsidP="000765C0">
            <w:pPr>
              <w:jc w:val="center"/>
            </w:pPr>
            <w:r w:rsidRPr="008B6CB3">
              <w:t>Imię i nazwisko</w:t>
            </w:r>
          </w:p>
        </w:tc>
        <w:tc>
          <w:tcPr>
            <w:tcW w:w="6219" w:type="dxa"/>
            <w:tcBorders>
              <w:bottom w:val="nil"/>
            </w:tcBorders>
          </w:tcPr>
          <w:p w14:paraId="0C545AEB" w14:textId="77777777" w:rsidR="002451C6" w:rsidRPr="008B6CB3" w:rsidRDefault="002451C6" w:rsidP="000765C0">
            <w:pPr>
              <w:jc w:val="center"/>
            </w:pPr>
            <w:r w:rsidRPr="008B6CB3">
              <w:t>Proponowane stanowisko</w:t>
            </w:r>
          </w:p>
        </w:tc>
        <w:tc>
          <w:tcPr>
            <w:tcW w:w="2995" w:type="dxa"/>
            <w:tcBorders>
              <w:bottom w:val="nil"/>
            </w:tcBorders>
          </w:tcPr>
          <w:p w14:paraId="1B30A744" w14:textId="77777777" w:rsidR="002451C6" w:rsidRPr="00E2686B" w:rsidRDefault="002451C6" w:rsidP="000765C0">
            <w:pPr>
              <w:jc w:val="center"/>
              <w:rPr>
                <w:sz w:val="20"/>
              </w:rPr>
            </w:pPr>
            <w:r w:rsidRPr="00E2686B">
              <w:rPr>
                <w:sz w:val="20"/>
              </w:rPr>
              <w:t xml:space="preserve">Zaleca się </w:t>
            </w:r>
          </w:p>
          <w:p w14:paraId="348D9087" w14:textId="77777777" w:rsidR="002451C6" w:rsidRPr="00E2686B" w:rsidRDefault="002451C6" w:rsidP="000765C0">
            <w:pPr>
              <w:jc w:val="center"/>
              <w:rPr>
                <w:sz w:val="20"/>
              </w:rPr>
            </w:pPr>
            <w:r w:rsidRPr="00E2686B">
              <w:rPr>
                <w:sz w:val="20"/>
              </w:rPr>
              <w:t xml:space="preserve">Podpis </w:t>
            </w:r>
          </w:p>
          <w:p w14:paraId="35EE670E" w14:textId="77777777" w:rsidR="002451C6" w:rsidRPr="00E2686B" w:rsidRDefault="002451C6" w:rsidP="000765C0">
            <w:pPr>
              <w:jc w:val="center"/>
              <w:rPr>
                <w:sz w:val="20"/>
              </w:rPr>
            </w:pPr>
            <w:r w:rsidRPr="00E2686B">
              <w:rPr>
                <w:sz w:val="20"/>
              </w:rPr>
              <w:t>Osoby wskazanej</w:t>
            </w:r>
          </w:p>
        </w:tc>
      </w:tr>
      <w:tr w:rsidR="002451C6" w14:paraId="0456E686" w14:textId="77777777" w:rsidTr="002451C6">
        <w:tc>
          <w:tcPr>
            <w:tcW w:w="3614" w:type="dxa"/>
            <w:tcBorders>
              <w:top w:val="double" w:sz="6" w:space="0" w:color="auto"/>
              <w:left w:val="double" w:sz="6" w:space="0" w:color="auto"/>
            </w:tcBorders>
          </w:tcPr>
          <w:p w14:paraId="5B149B26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6219" w:type="dxa"/>
            <w:tcBorders>
              <w:top w:val="double" w:sz="6" w:space="0" w:color="auto"/>
            </w:tcBorders>
          </w:tcPr>
          <w:p w14:paraId="4090D9E5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2995" w:type="dxa"/>
            <w:tcBorders>
              <w:top w:val="double" w:sz="6" w:space="0" w:color="auto"/>
            </w:tcBorders>
          </w:tcPr>
          <w:p w14:paraId="1003FEE9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  <w:tr w:rsidR="002451C6" w14:paraId="7087F0D0" w14:textId="77777777" w:rsidTr="002451C6">
        <w:tc>
          <w:tcPr>
            <w:tcW w:w="36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4D646CC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6219" w:type="dxa"/>
            <w:tcBorders>
              <w:top w:val="single" w:sz="6" w:space="0" w:color="auto"/>
              <w:bottom w:val="double" w:sz="6" w:space="0" w:color="auto"/>
            </w:tcBorders>
          </w:tcPr>
          <w:p w14:paraId="7B66C8B6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  <w:tc>
          <w:tcPr>
            <w:tcW w:w="2995" w:type="dxa"/>
            <w:tcBorders>
              <w:top w:val="single" w:sz="6" w:space="0" w:color="auto"/>
              <w:bottom w:val="double" w:sz="6" w:space="0" w:color="auto"/>
            </w:tcBorders>
          </w:tcPr>
          <w:p w14:paraId="312EEEB2" w14:textId="77777777" w:rsidR="002451C6" w:rsidRDefault="002451C6" w:rsidP="000765C0">
            <w:pPr>
              <w:spacing w:line="360" w:lineRule="auto"/>
              <w:rPr>
                <w:rFonts w:ascii="Arial" w:hAnsi="Arial"/>
                <w:sz w:val="32"/>
              </w:rPr>
            </w:pPr>
          </w:p>
        </w:tc>
      </w:tr>
    </w:tbl>
    <w:p w14:paraId="2A2E46B6" w14:textId="77777777" w:rsidR="00863780" w:rsidRDefault="00863780" w:rsidP="00051876"/>
    <w:p w14:paraId="4C5B845D" w14:textId="77777777" w:rsidR="00863780" w:rsidRDefault="00863780" w:rsidP="00051876"/>
    <w:p w14:paraId="6DF1D23A" w14:textId="77777777" w:rsidR="00051876" w:rsidRPr="00B87A26" w:rsidRDefault="00051876" w:rsidP="00051876">
      <w:r w:rsidRPr="00B87A26">
        <w:t>data ................</w:t>
      </w:r>
    </w:p>
    <w:p w14:paraId="711AF13B" w14:textId="77777777" w:rsidR="00051876" w:rsidRDefault="00051876" w:rsidP="00051876">
      <w:pPr>
        <w:rPr>
          <w:rFonts w:ascii="Arial" w:hAnsi="Arial"/>
        </w:rPr>
      </w:pPr>
    </w:p>
    <w:p w14:paraId="31A54F82" w14:textId="77777777" w:rsidR="00051876" w:rsidRDefault="00051876" w:rsidP="00051876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</w:p>
    <w:p w14:paraId="2DE7F76F" w14:textId="77777777" w:rsidR="00051876" w:rsidRPr="00B87A26" w:rsidRDefault="00051876" w:rsidP="00051876">
      <w:pPr>
        <w:jc w:val="right"/>
      </w:pPr>
      <w:bookmarkStart w:id="0" w:name="_GoBack"/>
      <w:bookmarkEnd w:id="0"/>
      <w:r w:rsidRPr="00B87A26">
        <w:t>podpis i pieczęć wykonawcy</w:t>
      </w:r>
    </w:p>
    <w:sectPr w:rsidR="00051876" w:rsidRPr="00B87A26" w:rsidSect="00E72D81">
      <w:footerReference w:type="default" r:id="rId6"/>
      <w:pgSz w:w="16838" w:h="11906" w:orient="landscape"/>
      <w:pgMar w:top="851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FE06" w14:textId="77777777" w:rsidR="004A5E97" w:rsidRDefault="004A5E97">
      <w:r>
        <w:separator/>
      </w:r>
    </w:p>
  </w:endnote>
  <w:endnote w:type="continuationSeparator" w:id="0">
    <w:p w14:paraId="0B6036A4" w14:textId="77777777" w:rsidR="004A5E97" w:rsidRDefault="004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0B6F" w14:textId="77777777" w:rsidR="00E72D81" w:rsidRDefault="002451C6" w:rsidP="00D76D5E">
    <w:pPr>
      <w:pStyle w:val="Tekstpodstawowy2"/>
      <w:pBdr>
        <w:top w:val="single" w:sz="4" w:space="1" w:color="auto"/>
      </w:pBdr>
      <w:tabs>
        <w:tab w:val="left" w:pos="0"/>
      </w:tabs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U</w:t>
    </w:r>
    <w:r w:rsidR="00E72D81" w:rsidRPr="00D76D5E">
      <w:rPr>
        <w:i/>
        <w:sz w:val="20"/>
        <w:szCs w:val="20"/>
      </w:rPr>
      <w:t>SIWZ</w:t>
    </w:r>
  </w:p>
  <w:p w14:paraId="63078D72" w14:textId="45F7D156" w:rsidR="00307E9C" w:rsidRPr="00EF0DEC" w:rsidRDefault="002451C6" w:rsidP="00724574">
    <w:pPr>
      <w:jc w:val="center"/>
      <w:rPr>
        <w:i/>
        <w:sz w:val="20"/>
        <w:szCs w:val="20"/>
      </w:rPr>
    </w:pPr>
    <w:r w:rsidRPr="00EF0DEC">
      <w:rPr>
        <w:i/>
        <w:sz w:val="20"/>
        <w:szCs w:val="20"/>
      </w:rPr>
      <w:t>„</w:t>
    </w:r>
    <w:r w:rsidR="00EF0DEC" w:rsidRPr="00EF0DEC">
      <w:rPr>
        <w:i/>
        <w:sz w:val="20"/>
        <w:szCs w:val="20"/>
      </w:rPr>
      <w:t>Kompleksowa wymiana centralnego ogrzewania wraz z robotami towarzyszącymi w budynku użyteczności publicznej Owiesno</w:t>
    </w:r>
    <w:r w:rsidR="00A703EC">
      <w:rPr>
        <w:i/>
        <w:sz w:val="20"/>
        <w:szCs w:val="20"/>
      </w:rPr>
      <w:t xml:space="preserve"> 88</w:t>
    </w:r>
    <w:r w:rsidR="006E129C" w:rsidRPr="00EF0DEC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DBD5" w14:textId="77777777" w:rsidR="004A5E97" w:rsidRDefault="004A5E97">
      <w:r>
        <w:separator/>
      </w:r>
    </w:p>
  </w:footnote>
  <w:footnote w:type="continuationSeparator" w:id="0">
    <w:p w14:paraId="5E103FE0" w14:textId="77777777" w:rsidR="004A5E97" w:rsidRDefault="004A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76"/>
    <w:rsid w:val="000026D4"/>
    <w:rsid w:val="00051876"/>
    <w:rsid w:val="000765C0"/>
    <w:rsid w:val="000A02D2"/>
    <w:rsid w:val="000A2F26"/>
    <w:rsid w:val="000C74FF"/>
    <w:rsid w:val="00103BC0"/>
    <w:rsid w:val="00143F9B"/>
    <w:rsid w:val="001C276B"/>
    <w:rsid w:val="001F06D3"/>
    <w:rsid w:val="002451C6"/>
    <w:rsid w:val="00261975"/>
    <w:rsid w:val="00272089"/>
    <w:rsid w:val="002C07DB"/>
    <w:rsid w:val="002D61C7"/>
    <w:rsid w:val="002F0268"/>
    <w:rsid w:val="00307E9C"/>
    <w:rsid w:val="00333CBB"/>
    <w:rsid w:val="00337F43"/>
    <w:rsid w:val="003A7FB2"/>
    <w:rsid w:val="003B5D8D"/>
    <w:rsid w:val="004056CC"/>
    <w:rsid w:val="00416097"/>
    <w:rsid w:val="00486631"/>
    <w:rsid w:val="004A1C9F"/>
    <w:rsid w:val="004A5E97"/>
    <w:rsid w:val="004A6CD2"/>
    <w:rsid w:val="00594FA1"/>
    <w:rsid w:val="006644D3"/>
    <w:rsid w:val="006E129C"/>
    <w:rsid w:val="00724574"/>
    <w:rsid w:val="007757FC"/>
    <w:rsid w:val="007E0046"/>
    <w:rsid w:val="007F24C9"/>
    <w:rsid w:val="00857EDF"/>
    <w:rsid w:val="00863780"/>
    <w:rsid w:val="008B030B"/>
    <w:rsid w:val="008B2A26"/>
    <w:rsid w:val="008B6CB3"/>
    <w:rsid w:val="00905557"/>
    <w:rsid w:val="009334CF"/>
    <w:rsid w:val="009358D7"/>
    <w:rsid w:val="00972468"/>
    <w:rsid w:val="009D159D"/>
    <w:rsid w:val="009E07A5"/>
    <w:rsid w:val="00A703EC"/>
    <w:rsid w:val="00AF65B7"/>
    <w:rsid w:val="00B200A3"/>
    <w:rsid w:val="00B57E14"/>
    <w:rsid w:val="00B87A26"/>
    <w:rsid w:val="00BE40B3"/>
    <w:rsid w:val="00C00EF0"/>
    <w:rsid w:val="00C43745"/>
    <w:rsid w:val="00CF6E08"/>
    <w:rsid w:val="00D735CB"/>
    <w:rsid w:val="00D76D5E"/>
    <w:rsid w:val="00D85242"/>
    <w:rsid w:val="00DF730A"/>
    <w:rsid w:val="00E03E54"/>
    <w:rsid w:val="00E2686B"/>
    <w:rsid w:val="00E627B5"/>
    <w:rsid w:val="00E72D81"/>
    <w:rsid w:val="00EF0DEC"/>
    <w:rsid w:val="00F55AC0"/>
    <w:rsid w:val="00F76B78"/>
    <w:rsid w:val="00F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7584D"/>
  <w15:docId w15:val="{5693F296-598D-4E53-BF22-33768C6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8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1876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51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1876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051876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D76D5E"/>
  </w:style>
  <w:style w:type="paragraph" w:styleId="Tekstpodstawowy2">
    <w:name w:val="Body Text 2"/>
    <w:basedOn w:val="Normalny"/>
    <w:rsid w:val="00D76D5E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1C27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>U. G. Dzierżoniów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>U. G. Dzierżoniów</dc:creator>
  <cp:keywords/>
  <dc:description/>
  <cp:lastModifiedBy>ewac</cp:lastModifiedBy>
  <cp:revision>8</cp:revision>
  <cp:lastPrinted>2012-08-02T08:01:00Z</cp:lastPrinted>
  <dcterms:created xsi:type="dcterms:W3CDTF">2014-08-20T10:18:00Z</dcterms:created>
  <dcterms:modified xsi:type="dcterms:W3CDTF">2019-07-09T10:09:00Z</dcterms:modified>
</cp:coreProperties>
</file>