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3681" w14:textId="77777777" w:rsidR="000B1E1F" w:rsidRDefault="000B1E1F">
      <w:pPr>
        <w:pStyle w:val="Tekstpodstawowy"/>
      </w:pPr>
    </w:p>
    <w:p w14:paraId="6C42EE7E" w14:textId="77777777" w:rsidR="000B1E1F" w:rsidRDefault="000B1E1F">
      <w:pPr>
        <w:pStyle w:val="Tekstpodstawowy"/>
        <w:spacing w:before="10"/>
        <w:rPr>
          <w:sz w:val="29"/>
        </w:rPr>
      </w:pPr>
    </w:p>
    <w:p w14:paraId="15DB75EB" w14:textId="74C950E0" w:rsidR="003865A3" w:rsidRDefault="000A308F" w:rsidP="003865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Zaktualizowana k</w:t>
      </w:r>
      <w:r w:rsidR="002F2F96" w:rsidRPr="003865A3">
        <w:rPr>
          <w:rFonts w:asciiTheme="minorHAnsi" w:hAnsiTheme="minorHAnsi" w:cstheme="minorHAnsi"/>
          <w:b/>
          <w:bCs/>
        </w:rPr>
        <w:t>alkulacja przewidywanych kosztów realizacji zadania publicznego</w:t>
      </w:r>
      <w:r w:rsidR="003865A3">
        <w:rPr>
          <w:rFonts w:asciiTheme="minorHAnsi" w:hAnsiTheme="minorHAnsi" w:cstheme="minorHAnsi"/>
          <w:b/>
          <w:bCs/>
        </w:rPr>
        <w:br/>
      </w:r>
    </w:p>
    <w:p w14:paraId="5A78790A" w14:textId="27042C79" w:rsidR="003865A3" w:rsidRPr="003865A3" w:rsidRDefault="003865A3" w:rsidP="003865A3">
      <w:pPr>
        <w:jc w:val="center"/>
        <w:rPr>
          <w:rFonts w:asciiTheme="minorHAnsi" w:hAnsiTheme="minorHAnsi" w:cstheme="minorHAnsi"/>
          <w:b/>
          <w:bCs/>
        </w:rPr>
      </w:pPr>
      <w:r w:rsidRPr="003865A3">
        <w:rPr>
          <w:rFonts w:asciiTheme="minorHAnsi" w:hAnsiTheme="minorHAnsi" w:cstheme="minorHAnsi"/>
          <w:b/>
          <w:bCs/>
        </w:rPr>
        <w:t>pn. 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</w:t>
      </w:r>
    </w:p>
    <w:p w14:paraId="5EC44CBC" w14:textId="4AD8B248" w:rsidR="000B1E1F" w:rsidRPr="003865A3" w:rsidRDefault="002F2F96" w:rsidP="003865A3">
      <w:pPr>
        <w:jc w:val="center"/>
        <w:rPr>
          <w:rFonts w:asciiTheme="minorHAnsi" w:hAnsiTheme="minorHAnsi" w:cstheme="minorHAnsi"/>
          <w:b/>
          <w:bCs/>
        </w:rPr>
      </w:pPr>
      <w:r w:rsidRPr="003865A3">
        <w:rPr>
          <w:rFonts w:asciiTheme="minorHAnsi" w:hAnsiTheme="minorHAnsi" w:cstheme="minorHAnsi"/>
          <w:b/>
          <w:bCs/>
        </w:rPr>
        <w:t>z podziałem na źródła finansowania</w:t>
      </w:r>
    </w:p>
    <w:p w14:paraId="2BC0B6F8" w14:textId="77777777" w:rsidR="000B1E1F" w:rsidRDefault="000B1E1F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641"/>
        <w:gridCol w:w="1233"/>
        <w:gridCol w:w="1304"/>
        <w:gridCol w:w="1110"/>
        <w:gridCol w:w="1114"/>
        <w:gridCol w:w="1244"/>
        <w:gridCol w:w="1109"/>
        <w:gridCol w:w="970"/>
      </w:tblGrid>
      <w:tr w:rsidR="000B1E1F" w:rsidRPr="003865A3" w14:paraId="4F5BAEF5" w14:textId="77777777">
        <w:trPr>
          <w:trHeight w:val="422"/>
        </w:trPr>
        <w:tc>
          <w:tcPr>
            <w:tcW w:w="10404" w:type="dxa"/>
            <w:gridSpan w:val="9"/>
            <w:shd w:val="clear" w:color="auto" w:fill="DDD9C3"/>
          </w:tcPr>
          <w:p w14:paraId="1B380670" w14:textId="77777777" w:rsidR="000B1E1F" w:rsidRPr="003865A3" w:rsidRDefault="002F2F96">
            <w:pPr>
              <w:pStyle w:val="TableParagraph"/>
              <w:spacing w:line="243" w:lineRule="exact"/>
              <w:ind w:left="153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Zestawienie kosztów realizacji zadania</w:t>
            </w:r>
          </w:p>
        </w:tc>
      </w:tr>
      <w:tr w:rsidR="000B1E1F" w:rsidRPr="003865A3" w14:paraId="4F513DBA" w14:textId="77777777" w:rsidTr="003865A3">
        <w:trPr>
          <w:trHeight w:val="424"/>
        </w:trPr>
        <w:tc>
          <w:tcPr>
            <w:tcW w:w="679" w:type="dxa"/>
            <w:vMerge w:val="restart"/>
            <w:shd w:val="clear" w:color="auto" w:fill="DDD9C3"/>
          </w:tcPr>
          <w:p w14:paraId="0B53D6A8" w14:textId="77777777" w:rsidR="000B1E1F" w:rsidRPr="003865A3" w:rsidRDefault="000B1E1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8"/>
              </w:rPr>
            </w:pPr>
          </w:p>
          <w:p w14:paraId="2A5EA2DB" w14:textId="397EB831" w:rsidR="000B1E1F" w:rsidRPr="003865A3" w:rsidRDefault="003865A3" w:rsidP="003865A3">
            <w:pPr>
              <w:pStyle w:val="TableParagraph"/>
              <w:ind w:right="35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41" w:type="dxa"/>
            <w:vMerge w:val="restart"/>
            <w:shd w:val="clear" w:color="auto" w:fill="DDD9C3"/>
          </w:tcPr>
          <w:p w14:paraId="0B9A6B67" w14:textId="77777777" w:rsidR="000B1E1F" w:rsidRPr="003865A3" w:rsidRDefault="000B1E1F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3E16F89A" w14:textId="77777777" w:rsidR="000B1E1F" w:rsidRPr="003865A3" w:rsidRDefault="002F2F96">
            <w:pPr>
              <w:pStyle w:val="TableParagraph"/>
              <w:spacing w:line="254" w:lineRule="auto"/>
              <w:ind w:left="386" w:right="356" w:hanging="10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Rodzaj </w:t>
            </w:r>
            <w:r w:rsidRPr="003865A3">
              <w:rPr>
                <w:rFonts w:asciiTheme="minorHAnsi" w:hAnsiTheme="minorHAnsi" w:cstheme="minorHAnsi"/>
                <w:b/>
                <w:sz w:val="20"/>
              </w:rPr>
              <w:t>kosztu</w:t>
            </w:r>
          </w:p>
        </w:tc>
        <w:tc>
          <w:tcPr>
            <w:tcW w:w="1233" w:type="dxa"/>
            <w:vMerge w:val="restart"/>
            <w:shd w:val="clear" w:color="auto" w:fill="DDD9C3"/>
          </w:tcPr>
          <w:p w14:paraId="124C0FE7" w14:textId="77777777" w:rsidR="000B1E1F" w:rsidRPr="003865A3" w:rsidRDefault="002F2F96">
            <w:pPr>
              <w:pStyle w:val="TableParagraph"/>
              <w:spacing w:before="135" w:line="417" w:lineRule="auto"/>
              <w:ind w:left="380" w:hanging="41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Rodzaj </w:t>
            </w:r>
            <w:r w:rsidRPr="003865A3">
              <w:rPr>
                <w:rFonts w:asciiTheme="minorHAnsi" w:hAnsiTheme="minorHAnsi" w:cstheme="minorHAnsi"/>
                <w:b/>
                <w:sz w:val="20"/>
              </w:rPr>
              <w:t>miary</w:t>
            </w:r>
          </w:p>
        </w:tc>
        <w:tc>
          <w:tcPr>
            <w:tcW w:w="1304" w:type="dxa"/>
            <w:vMerge w:val="restart"/>
            <w:shd w:val="clear" w:color="auto" w:fill="DDD9C3"/>
          </w:tcPr>
          <w:p w14:paraId="0B0AD03C" w14:textId="77777777" w:rsidR="000B1E1F" w:rsidRPr="003865A3" w:rsidRDefault="002F2F96">
            <w:pPr>
              <w:pStyle w:val="TableParagraph"/>
              <w:spacing w:before="6" w:line="256" w:lineRule="auto"/>
              <w:ind w:left="117" w:right="105"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Koszt jednostkowy</w:t>
            </w:r>
          </w:p>
          <w:p w14:paraId="38E353EE" w14:textId="77777777" w:rsidR="000B1E1F" w:rsidRPr="003865A3" w:rsidRDefault="002F2F96">
            <w:pPr>
              <w:pStyle w:val="TableParagraph"/>
              <w:spacing w:before="164"/>
              <w:ind w:left="406" w:right="39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110" w:type="dxa"/>
            <w:vMerge w:val="restart"/>
            <w:shd w:val="clear" w:color="auto" w:fill="DDD9C3"/>
          </w:tcPr>
          <w:p w14:paraId="0417ABE7" w14:textId="77777777" w:rsidR="000B1E1F" w:rsidRPr="003865A3" w:rsidRDefault="000B1E1F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1B2A799D" w14:textId="77777777" w:rsidR="000B1E1F" w:rsidRPr="003865A3" w:rsidRDefault="002F2F96">
            <w:pPr>
              <w:pStyle w:val="TableParagraph"/>
              <w:spacing w:line="254" w:lineRule="auto"/>
              <w:ind w:left="150" w:firstLine="158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 xml:space="preserve">Liczba </w:t>
            </w:r>
            <w:r w:rsidRPr="003865A3">
              <w:rPr>
                <w:rFonts w:asciiTheme="minorHAnsi" w:hAnsiTheme="minorHAnsi" w:cstheme="minorHAnsi"/>
                <w:b/>
                <w:w w:val="95"/>
                <w:sz w:val="20"/>
              </w:rPr>
              <w:t>jednostek</w:t>
            </w:r>
          </w:p>
        </w:tc>
        <w:tc>
          <w:tcPr>
            <w:tcW w:w="4437" w:type="dxa"/>
            <w:gridSpan w:val="4"/>
            <w:shd w:val="clear" w:color="auto" w:fill="DDD9C3"/>
          </w:tcPr>
          <w:p w14:paraId="47883475" w14:textId="77777777" w:rsidR="000B1E1F" w:rsidRPr="003865A3" w:rsidRDefault="002F2F96">
            <w:pPr>
              <w:pStyle w:val="TableParagraph"/>
              <w:spacing w:line="243" w:lineRule="exact"/>
              <w:ind w:left="1611" w:right="158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Wartość [PLN]</w:t>
            </w:r>
          </w:p>
        </w:tc>
      </w:tr>
      <w:tr w:rsidR="000B1E1F" w:rsidRPr="003865A3" w14:paraId="6F84F684" w14:textId="77777777" w:rsidTr="003865A3">
        <w:trPr>
          <w:trHeight w:val="685"/>
        </w:trPr>
        <w:tc>
          <w:tcPr>
            <w:tcW w:w="679" w:type="dxa"/>
            <w:vMerge/>
            <w:tcBorders>
              <w:top w:val="nil"/>
            </w:tcBorders>
            <w:shd w:val="clear" w:color="auto" w:fill="DDD9C3"/>
          </w:tcPr>
          <w:p w14:paraId="7AB9DE83" w14:textId="77777777" w:rsidR="000B1E1F" w:rsidRPr="003865A3" w:rsidRDefault="000B1E1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DDD9C3"/>
          </w:tcPr>
          <w:p w14:paraId="479A2E8B" w14:textId="77777777" w:rsidR="000B1E1F" w:rsidRPr="003865A3" w:rsidRDefault="000B1E1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DDD9C3"/>
          </w:tcPr>
          <w:p w14:paraId="00F85428" w14:textId="77777777" w:rsidR="000B1E1F" w:rsidRPr="003865A3" w:rsidRDefault="000B1E1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DDD9C3"/>
          </w:tcPr>
          <w:p w14:paraId="51C124D9" w14:textId="77777777" w:rsidR="000B1E1F" w:rsidRPr="003865A3" w:rsidRDefault="000B1E1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  <w:shd w:val="clear" w:color="auto" w:fill="DDD9C3"/>
          </w:tcPr>
          <w:p w14:paraId="79AF7A03" w14:textId="77777777" w:rsidR="000B1E1F" w:rsidRPr="003865A3" w:rsidRDefault="000B1E1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4" w:type="dxa"/>
            <w:shd w:val="clear" w:color="auto" w:fill="DDD9C3"/>
          </w:tcPr>
          <w:p w14:paraId="5BE8C0F2" w14:textId="77777777" w:rsidR="000B1E1F" w:rsidRPr="003865A3" w:rsidRDefault="002F2F96">
            <w:pPr>
              <w:pStyle w:val="TableParagraph"/>
              <w:spacing w:before="131"/>
              <w:ind w:left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244" w:type="dxa"/>
            <w:shd w:val="clear" w:color="auto" w:fill="DDD9C3"/>
          </w:tcPr>
          <w:p w14:paraId="0B3EE77F" w14:textId="77777777" w:rsidR="000B1E1F" w:rsidRPr="003865A3" w:rsidRDefault="002F2F96">
            <w:pPr>
              <w:pStyle w:val="TableParagraph"/>
              <w:spacing w:before="1" w:line="256" w:lineRule="auto"/>
              <w:ind w:left="345" w:right="302" w:firstLine="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  <w:szCs w:val="18"/>
              </w:rPr>
              <w:t>Kwota dotacji</w:t>
            </w:r>
          </w:p>
        </w:tc>
        <w:tc>
          <w:tcPr>
            <w:tcW w:w="1109" w:type="dxa"/>
            <w:shd w:val="clear" w:color="auto" w:fill="DDD9C3"/>
          </w:tcPr>
          <w:p w14:paraId="0743B5FA" w14:textId="77777777" w:rsidR="000B1E1F" w:rsidRPr="003865A3" w:rsidRDefault="002F2F96" w:rsidP="001B76B5">
            <w:pPr>
              <w:pStyle w:val="TableParagraph"/>
              <w:spacing w:before="1"/>
              <w:ind w:left="3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  <w:szCs w:val="18"/>
              </w:rPr>
              <w:t>Inne</w:t>
            </w:r>
          </w:p>
          <w:p w14:paraId="4BA8EC32" w14:textId="2F9BCD1F" w:rsidR="000B1E1F" w:rsidRPr="003865A3" w:rsidRDefault="001B76B5" w:rsidP="001B76B5">
            <w:pPr>
              <w:pStyle w:val="TableParagraph"/>
              <w:spacing w:before="18"/>
              <w:ind w:left="3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  <w:szCs w:val="18"/>
              </w:rPr>
              <w:t>ś</w:t>
            </w:r>
            <w:r w:rsidR="002F2F96" w:rsidRPr="003865A3">
              <w:rPr>
                <w:rFonts w:asciiTheme="minorHAnsi" w:hAnsiTheme="minorHAnsi" w:cstheme="minorHAnsi"/>
                <w:b/>
                <w:sz w:val="18"/>
                <w:szCs w:val="18"/>
              </w:rPr>
              <w:t>rodki</w:t>
            </w:r>
            <w:r w:rsidRPr="003865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finansowe</w:t>
            </w:r>
          </w:p>
        </w:tc>
        <w:tc>
          <w:tcPr>
            <w:tcW w:w="970" w:type="dxa"/>
            <w:shd w:val="clear" w:color="auto" w:fill="DDD9C3"/>
          </w:tcPr>
          <w:p w14:paraId="2A7A12BB" w14:textId="77777777" w:rsidR="000B1E1F" w:rsidRPr="003865A3" w:rsidRDefault="002F2F96">
            <w:pPr>
              <w:pStyle w:val="TableParagraph"/>
              <w:spacing w:before="1"/>
              <w:ind w:left="99" w:right="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  <w:szCs w:val="18"/>
              </w:rPr>
              <w:t>Wkład</w:t>
            </w:r>
          </w:p>
          <w:p w14:paraId="282D5E3C" w14:textId="77777777" w:rsidR="000B1E1F" w:rsidRPr="003865A3" w:rsidRDefault="002F2F96">
            <w:pPr>
              <w:pStyle w:val="TableParagraph"/>
              <w:spacing w:before="18"/>
              <w:ind w:left="99" w:right="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  <w:szCs w:val="18"/>
              </w:rPr>
              <w:t>osobowy</w:t>
            </w:r>
          </w:p>
        </w:tc>
      </w:tr>
      <w:tr w:rsidR="000B1E1F" w:rsidRPr="003865A3" w14:paraId="61F7A464" w14:textId="77777777" w:rsidTr="003865A3">
        <w:trPr>
          <w:trHeight w:val="397"/>
        </w:trPr>
        <w:tc>
          <w:tcPr>
            <w:tcW w:w="679" w:type="dxa"/>
            <w:shd w:val="clear" w:color="auto" w:fill="DDD9C3"/>
          </w:tcPr>
          <w:p w14:paraId="5AF2142C" w14:textId="27F3EF39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</w:rPr>
              <w:t>I</w:t>
            </w:r>
          </w:p>
        </w:tc>
        <w:tc>
          <w:tcPr>
            <w:tcW w:w="9725" w:type="dxa"/>
            <w:gridSpan w:val="8"/>
            <w:shd w:val="clear" w:color="auto" w:fill="DDD9C3"/>
          </w:tcPr>
          <w:p w14:paraId="13FCBD52" w14:textId="77777777" w:rsidR="000B1E1F" w:rsidRPr="003865A3" w:rsidRDefault="002F2F96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0B1E1F" w:rsidRPr="003865A3" w14:paraId="208CC044" w14:textId="77777777" w:rsidTr="003865A3">
        <w:trPr>
          <w:trHeight w:val="396"/>
        </w:trPr>
        <w:tc>
          <w:tcPr>
            <w:tcW w:w="679" w:type="dxa"/>
          </w:tcPr>
          <w:p w14:paraId="746A739B" w14:textId="77777777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1641" w:type="dxa"/>
          </w:tcPr>
          <w:p w14:paraId="32E1F500" w14:textId="77777777" w:rsidR="000B1E1F" w:rsidRPr="003865A3" w:rsidRDefault="002F2F96" w:rsidP="00D77061">
            <w:pPr>
              <w:pStyle w:val="TableParagraph"/>
              <w:spacing w:line="219" w:lineRule="exact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1233" w:type="dxa"/>
          </w:tcPr>
          <w:p w14:paraId="2180C5DC" w14:textId="7777777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64335FFD" w14:textId="7777777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21F6494D" w14:textId="7777777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0066C107" w14:textId="7777777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0107E9E9" w14:textId="7777777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27A5443F" w14:textId="7777777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0A37FA5F" w14:textId="7777777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34F09" w:rsidRPr="003865A3" w14:paraId="5CB5A3DE" w14:textId="77777777" w:rsidTr="003865A3">
        <w:trPr>
          <w:trHeight w:val="397"/>
        </w:trPr>
        <w:tc>
          <w:tcPr>
            <w:tcW w:w="679" w:type="dxa"/>
          </w:tcPr>
          <w:p w14:paraId="52B8BB8E" w14:textId="77777777" w:rsidR="00534F09" w:rsidRPr="003865A3" w:rsidRDefault="00534F09" w:rsidP="00534F0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1641" w:type="dxa"/>
          </w:tcPr>
          <w:p w14:paraId="14002209" w14:textId="6C8680FB" w:rsidR="00534F09" w:rsidRPr="003865A3" w:rsidRDefault="00534F09" w:rsidP="00534F09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Koszt 1</w:t>
            </w:r>
            <w:r w:rsidR="003865A3">
              <w:rPr>
                <w:rFonts w:asciiTheme="minorHAnsi" w:hAnsiTheme="minorHAnsi" w:cstheme="minorHAnsi"/>
                <w:sz w:val="18"/>
              </w:rPr>
              <w:t xml:space="preserve"> ….</w:t>
            </w:r>
          </w:p>
        </w:tc>
        <w:tc>
          <w:tcPr>
            <w:tcW w:w="1233" w:type="dxa"/>
          </w:tcPr>
          <w:p w14:paraId="642678E0" w14:textId="7774EBBD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32F81FC3" w14:textId="45BA8488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73E75560" w14:textId="47CAAF79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0CC34667" w14:textId="23E5F3E7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3A70A114" w14:textId="6EC558A0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0DE056EF" w14:textId="2DDC12AE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7273BA0E" w14:textId="42B17B82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34F09" w:rsidRPr="003865A3" w14:paraId="45D25E94" w14:textId="77777777" w:rsidTr="003865A3">
        <w:trPr>
          <w:trHeight w:val="397"/>
        </w:trPr>
        <w:tc>
          <w:tcPr>
            <w:tcW w:w="679" w:type="dxa"/>
          </w:tcPr>
          <w:p w14:paraId="3F5C745C" w14:textId="77777777" w:rsidR="00534F09" w:rsidRPr="003865A3" w:rsidRDefault="00534F09" w:rsidP="00534F09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1641" w:type="dxa"/>
          </w:tcPr>
          <w:p w14:paraId="58E8B8CC" w14:textId="56912044" w:rsidR="00534F09" w:rsidRPr="003865A3" w:rsidRDefault="00534F09" w:rsidP="00534F09">
            <w:pPr>
              <w:pStyle w:val="TableParagraph"/>
              <w:spacing w:line="219" w:lineRule="exact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Koszt 2</w:t>
            </w:r>
            <w:r w:rsidR="003865A3">
              <w:rPr>
                <w:rFonts w:asciiTheme="minorHAnsi" w:hAnsiTheme="minorHAnsi" w:cstheme="minorHAnsi"/>
                <w:sz w:val="18"/>
              </w:rPr>
              <w:t xml:space="preserve"> ….</w:t>
            </w:r>
          </w:p>
        </w:tc>
        <w:tc>
          <w:tcPr>
            <w:tcW w:w="1233" w:type="dxa"/>
          </w:tcPr>
          <w:p w14:paraId="73065FF8" w14:textId="5B84B05D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569CA295" w14:textId="70F7A4D2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521600C6" w14:textId="07DE29D6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3128932F" w14:textId="7083B5B1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7CA33116" w14:textId="70AE79CE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1B9F0FFB" w14:textId="53409C06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4034D4BE" w14:textId="1F7B2B80" w:rsidR="00534F09" w:rsidRPr="003865A3" w:rsidRDefault="00534F09" w:rsidP="00534F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0493F103" w14:textId="77777777" w:rsidTr="003865A3">
        <w:trPr>
          <w:trHeight w:val="395"/>
        </w:trPr>
        <w:tc>
          <w:tcPr>
            <w:tcW w:w="679" w:type="dxa"/>
          </w:tcPr>
          <w:p w14:paraId="328340A3" w14:textId="777612A3" w:rsidR="000B1E1F" w:rsidRPr="003865A3" w:rsidRDefault="00D77061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I.1.3</w:t>
            </w:r>
          </w:p>
        </w:tc>
        <w:tc>
          <w:tcPr>
            <w:tcW w:w="1641" w:type="dxa"/>
          </w:tcPr>
          <w:p w14:paraId="70538421" w14:textId="21A95029" w:rsidR="000B1E1F" w:rsidRPr="003865A3" w:rsidRDefault="00534F09" w:rsidP="00D77061">
            <w:pPr>
              <w:pStyle w:val="TableParagraph"/>
              <w:spacing w:line="219" w:lineRule="exact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1233" w:type="dxa"/>
          </w:tcPr>
          <w:p w14:paraId="4F00DACD" w14:textId="0C6EBF9F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6ED6CB34" w14:textId="49609F1D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413E76D6" w14:textId="679139BB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1461CDC8" w14:textId="22530FC8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07202390" w14:textId="06B67FD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7700FDBC" w14:textId="74EEC2DD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7C131EDD" w14:textId="677B0153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633B5E18" w14:textId="77777777" w:rsidTr="003865A3">
        <w:trPr>
          <w:trHeight w:val="397"/>
        </w:trPr>
        <w:tc>
          <w:tcPr>
            <w:tcW w:w="679" w:type="dxa"/>
          </w:tcPr>
          <w:p w14:paraId="3A91A2C8" w14:textId="77777777" w:rsidR="000B1E1F" w:rsidRPr="003865A3" w:rsidRDefault="002F2F9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1641" w:type="dxa"/>
          </w:tcPr>
          <w:p w14:paraId="001EB052" w14:textId="77777777" w:rsidR="000B1E1F" w:rsidRPr="003865A3" w:rsidRDefault="002F2F96" w:rsidP="00D77061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1233" w:type="dxa"/>
          </w:tcPr>
          <w:p w14:paraId="345EEF37" w14:textId="0FB9F674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390BD804" w14:textId="3B3004E6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166ADAD0" w14:textId="24BB2966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1C590A5F" w14:textId="027D8746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1EEFA9D1" w14:textId="67A00F72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6B527F74" w14:textId="102E9F40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56F07EC0" w14:textId="1AC4EFC2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2F173E8B" w14:textId="77777777" w:rsidTr="003865A3">
        <w:trPr>
          <w:trHeight w:val="398"/>
        </w:trPr>
        <w:tc>
          <w:tcPr>
            <w:tcW w:w="679" w:type="dxa"/>
          </w:tcPr>
          <w:p w14:paraId="7795B075" w14:textId="77777777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1641" w:type="dxa"/>
          </w:tcPr>
          <w:p w14:paraId="449F6E5E" w14:textId="660C19B4" w:rsidR="000B1E1F" w:rsidRPr="003865A3" w:rsidRDefault="002F2F96" w:rsidP="00D77061">
            <w:pPr>
              <w:pStyle w:val="TableParagraph"/>
              <w:spacing w:line="219" w:lineRule="exact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Koszt 1</w:t>
            </w:r>
            <w:r w:rsidR="003865A3">
              <w:rPr>
                <w:rFonts w:asciiTheme="minorHAnsi" w:hAnsiTheme="minorHAnsi" w:cstheme="minorHAnsi"/>
                <w:sz w:val="18"/>
              </w:rPr>
              <w:t xml:space="preserve"> …</w:t>
            </w:r>
          </w:p>
        </w:tc>
        <w:tc>
          <w:tcPr>
            <w:tcW w:w="1233" w:type="dxa"/>
          </w:tcPr>
          <w:p w14:paraId="3359DB59" w14:textId="6C3082C0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1940BEF3" w14:textId="2750D373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63EA2D0B" w14:textId="142D422F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29CEE4C0" w14:textId="183A6B26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012A66DB" w14:textId="7C8BBF64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52B88F83" w14:textId="69ABBD58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0D667806" w14:textId="3C38CA0A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1B88EDCD" w14:textId="77777777" w:rsidTr="003865A3">
        <w:trPr>
          <w:trHeight w:val="395"/>
        </w:trPr>
        <w:tc>
          <w:tcPr>
            <w:tcW w:w="679" w:type="dxa"/>
          </w:tcPr>
          <w:p w14:paraId="29C73576" w14:textId="77777777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1641" w:type="dxa"/>
          </w:tcPr>
          <w:p w14:paraId="5A5AB6F9" w14:textId="17A7514D" w:rsidR="000B1E1F" w:rsidRPr="003865A3" w:rsidRDefault="002F2F96" w:rsidP="00D77061">
            <w:pPr>
              <w:pStyle w:val="TableParagraph"/>
              <w:spacing w:line="219" w:lineRule="exact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Koszt 2</w:t>
            </w:r>
            <w:r w:rsidR="003865A3">
              <w:rPr>
                <w:rFonts w:asciiTheme="minorHAnsi" w:hAnsiTheme="minorHAnsi" w:cstheme="minorHAnsi"/>
                <w:sz w:val="18"/>
              </w:rPr>
              <w:t xml:space="preserve"> ….</w:t>
            </w:r>
          </w:p>
        </w:tc>
        <w:tc>
          <w:tcPr>
            <w:tcW w:w="1233" w:type="dxa"/>
          </w:tcPr>
          <w:p w14:paraId="652A56C1" w14:textId="1C14EBF3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244F2453" w14:textId="70022C7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0B314172" w14:textId="4EDC2EF4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7BA87C37" w14:textId="0F29BA49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09B246F7" w14:textId="032A772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1759244F" w14:textId="63670B54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51D2B57A" w14:textId="62CCBC7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4B602D9A" w14:textId="77777777" w:rsidTr="003865A3">
        <w:trPr>
          <w:trHeight w:val="397"/>
        </w:trPr>
        <w:tc>
          <w:tcPr>
            <w:tcW w:w="679" w:type="dxa"/>
          </w:tcPr>
          <w:p w14:paraId="6F179B33" w14:textId="77777777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1641" w:type="dxa"/>
          </w:tcPr>
          <w:p w14:paraId="77A9E989" w14:textId="77777777" w:rsidR="000B1E1F" w:rsidRPr="003865A3" w:rsidRDefault="002F2F96" w:rsidP="00D77061">
            <w:pPr>
              <w:pStyle w:val="TableParagraph"/>
              <w:spacing w:line="219" w:lineRule="exact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1233" w:type="dxa"/>
          </w:tcPr>
          <w:p w14:paraId="4C713045" w14:textId="69AC87D7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2D559884" w14:textId="348CEBB6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47C8C470" w14:textId="344ACC50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7C24D746" w14:textId="4315BEF0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2C63896C" w14:textId="48B0D630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019BCAC8" w14:textId="68420B1A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50BF0644" w14:textId="1E70CBAA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2603CD10" w14:textId="77777777" w:rsidTr="003865A3">
        <w:trPr>
          <w:trHeight w:val="397"/>
        </w:trPr>
        <w:tc>
          <w:tcPr>
            <w:tcW w:w="679" w:type="dxa"/>
          </w:tcPr>
          <w:p w14:paraId="43C25C83" w14:textId="77777777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1641" w:type="dxa"/>
          </w:tcPr>
          <w:p w14:paraId="1263F931" w14:textId="77777777" w:rsidR="000B1E1F" w:rsidRPr="003865A3" w:rsidRDefault="002F2F96" w:rsidP="00D77061">
            <w:pPr>
              <w:pStyle w:val="TableParagraph"/>
              <w:spacing w:line="219" w:lineRule="exact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1233" w:type="dxa"/>
          </w:tcPr>
          <w:p w14:paraId="205B79FC" w14:textId="1AE436A6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70638053" w14:textId="712D61F9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343EF0CE" w14:textId="1FE361D8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6DA8E407" w14:textId="3930CADD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0340CE8B" w14:textId="46795EA5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6840507C" w14:textId="0AC519BF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065C826A" w14:textId="1D3B6602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518C97CD" w14:textId="77777777" w:rsidTr="003865A3">
        <w:trPr>
          <w:trHeight w:val="395"/>
        </w:trPr>
        <w:tc>
          <w:tcPr>
            <w:tcW w:w="679" w:type="dxa"/>
          </w:tcPr>
          <w:p w14:paraId="7ADEAD42" w14:textId="77777777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1641" w:type="dxa"/>
          </w:tcPr>
          <w:p w14:paraId="4BA9C3FF" w14:textId="58F5481B" w:rsidR="000B1E1F" w:rsidRPr="003865A3" w:rsidRDefault="002F2F96" w:rsidP="00D77061">
            <w:pPr>
              <w:pStyle w:val="TableParagraph"/>
              <w:spacing w:line="219" w:lineRule="exact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Koszt 1</w:t>
            </w:r>
            <w:r w:rsidR="003865A3">
              <w:rPr>
                <w:rFonts w:asciiTheme="minorHAnsi" w:hAnsiTheme="minorHAnsi" w:cstheme="minorHAnsi"/>
                <w:sz w:val="18"/>
              </w:rPr>
              <w:t xml:space="preserve"> ….</w:t>
            </w:r>
          </w:p>
        </w:tc>
        <w:tc>
          <w:tcPr>
            <w:tcW w:w="1233" w:type="dxa"/>
          </w:tcPr>
          <w:p w14:paraId="4AD0F3C3" w14:textId="4011353A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4D246FC8" w14:textId="07015551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09E133BC" w14:textId="48808F2C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1F8A723D" w14:textId="5BEDAFDD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1D4D57D1" w14:textId="20EA69E8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3B2EB59B" w14:textId="301B431D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09F9DC7F" w14:textId="75148ABC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3E687517" w14:textId="77777777" w:rsidTr="003865A3">
        <w:trPr>
          <w:trHeight w:val="398"/>
        </w:trPr>
        <w:tc>
          <w:tcPr>
            <w:tcW w:w="679" w:type="dxa"/>
          </w:tcPr>
          <w:p w14:paraId="19A87EFF" w14:textId="77777777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1641" w:type="dxa"/>
          </w:tcPr>
          <w:p w14:paraId="701CC936" w14:textId="562F0BE5" w:rsidR="000B1E1F" w:rsidRPr="003865A3" w:rsidRDefault="002F2F96" w:rsidP="00D77061">
            <w:pPr>
              <w:pStyle w:val="TableParagraph"/>
              <w:spacing w:line="219" w:lineRule="exact"/>
              <w:ind w:left="108"/>
              <w:jc w:val="center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Koszt 2</w:t>
            </w:r>
            <w:r w:rsidR="003865A3">
              <w:rPr>
                <w:rFonts w:asciiTheme="minorHAnsi" w:hAnsiTheme="minorHAnsi" w:cstheme="minorHAnsi"/>
                <w:sz w:val="18"/>
              </w:rPr>
              <w:t xml:space="preserve"> ….</w:t>
            </w:r>
          </w:p>
        </w:tc>
        <w:tc>
          <w:tcPr>
            <w:tcW w:w="1233" w:type="dxa"/>
          </w:tcPr>
          <w:p w14:paraId="1B600EE3" w14:textId="6F33D160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4F27CE17" w14:textId="7CB8F0E0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451A27F7" w14:textId="6F6B26B5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177BFFE1" w14:textId="57DA5E94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0B1429B7" w14:textId="632D31BF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1F911631" w14:textId="0AD9DE2E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1C0D1EEF" w14:textId="5932BF18" w:rsidR="000B1E1F" w:rsidRPr="003865A3" w:rsidRDefault="000B1E1F" w:rsidP="00D770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31C68ED3" w14:textId="77777777" w:rsidTr="003865A3">
        <w:trPr>
          <w:trHeight w:val="395"/>
        </w:trPr>
        <w:tc>
          <w:tcPr>
            <w:tcW w:w="679" w:type="dxa"/>
          </w:tcPr>
          <w:p w14:paraId="4860CB05" w14:textId="77777777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1641" w:type="dxa"/>
          </w:tcPr>
          <w:p w14:paraId="44596C96" w14:textId="77777777" w:rsidR="000B1E1F" w:rsidRPr="003865A3" w:rsidRDefault="002F2F96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1233" w:type="dxa"/>
          </w:tcPr>
          <w:p w14:paraId="35A7944E" w14:textId="31F451E0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78F137B1" w14:textId="4F18F860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58F28CD1" w14:textId="2CF85D1D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6C111028" w14:textId="038C0069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65A5AD63" w14:textId="39D034F2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1FF9ADAC" w14:textId="6A4024C9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488858E1" w14:textId="5DFDBCC8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698F4282" w14:textId="77777777">
        <w:trPr>
          <w:trHeight w:val="398"/>
        </w:trPr>
        <w:tc>
          <w:tcPr>
            <w:tcW w:w="5967" w:type="dxa"/>
            <w:gridSpan w:val="5"/>
            <w:shd w:val="clear" w:color="auto" w:fill="DDD9C3"/>
          </w:tcPr>
          <w:p w14:paraId="2961FB63" w14:textId="77777777" w:rsidR="000B1E1F" w:rsidRPr="003865A3" w:rsidRDefault="002F2F9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1114" w:type="dxa"/>
          </w:tcPr>
          <w:p w14:paraId="2EF5CA6D" w14:textId="53BB8150" w:rsidR="000B1E1F" w:rsidRPr="003865A3" w:rsidRDefault="000B1E1F" w:rsidP="002F2F9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266379B0" w14:textId="12409C5E" w:rsidR="000B1E1F" w:rsidRPr="003865A3" w:rsidRDefault="000B1E1F" w:rsidP="002F2F9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5140105B" w14:textId="13A73FA0" w:rsidR="000B1E1F" w:rsidRPr="003865A3" w:rsidRDefault="000B1E1F" w:rsidP="002F2F9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21C04E79" w14:textId="0BFD68B9" w:rsidR="000B1E1F" w:rsidRPr="003865A3" w:rsidRDefault="000B1E1F" w:rsidP="002F2F9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38354B39" w14:textId="77777777" w:rsidTr="003865A3">
        <w:trPr>
          <w:trHeight w:val="397"/>
        </w:trPr>
        <w:tc>
          <w:tcPr>
            <w:tcW w:w="679" w:type="dxa"/>
            <w:shd w:val="clear" w:color="auto" w:fill="DDD9C3"/>
          </w:tcPr>
          <w:p w14:paraId="37F76B2A" w14:textId="542D2F61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</w:rPr>
              <w:t>II</w:t>
            </w:r>
          </w:p>
        </w:tc>
        <w:tc>
          <w:tcPr>
            <w:tcW w:w="9725" w:type="dxa"/>
            <w:gridSpan w:val="8"/>
            <w:shd w:val="clear" w:color="auto" w:fill="DDD9C3"/>
          </w:tcPr>
          <w:p w14:paraId="29D7005A" w14:textId="77777777" w:rsidR="000B1E1F" w:rsidRPr="003865A3" w:rsidRDefault="002F2F96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0B1E1F" w:rsidRPr="003865A3" w14:paraId="59768551" w14:textId="77777777" w:rsidTr="003865A3">
        <w:trPr>
          <w:trHeight w:val="395"/>
        </w:trPr>
        <w:tc>
          <w:tcPr>
            <w:tcW w:w="679" w:type="dxa"/>
          </w:tcPr>
          <w:p w14:paraId="6F938AF8" w14:textId="77777777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1641" w:type="dxa"/>
          </w:tcPr>
          <w:p w14:paraId="0A472DF4" w14:textId="73A2FF5D" w:rsidR="000B1E1F" w:rsidRPr="003865A3" w:rsidRDefault="002F2F96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Koszt 1</w:t>
            </w:r>
            <w:r w:rsidR="003865A3">
              <w:rPr>
                <w:rFonts w:asciiTheme="minorHAnsi" w:hAnsiTheme="minorHAnsi" w:cstheme="minorHAnsi"/>
                <w:sz w:val="18"/>
              </w:rPr>
              <w:t xml:space="preserve"> ….</w:t>
            </w:r>
          </w:p>
        </w:tc>
        <w:tc>
          <w:tcPr>
            <w:tcW w:w="1233" w:type="dxa"/>
          </w:tcPr>
          <w:p w14:paraId="67BAA5CE" w14:textId="04F5DDEA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7E77CA91" w14:textId="0AC95FA7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54A30ABF" w14:textId="52FB3913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0DE014C9" w14:textId="1A3DE15C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688A1CDD" w14:textId="6A7B60CF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15822CD2" w14:textId="5927E4A5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3DFE224C" w14:textId="43E23C16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36197E77" w14:textId="77777777" w:rsidTr="003865A3">
        <w:trPr>
          <w:trHeight w:val="398"/>
        </w:trPr>
        <w:tc>
          <w:tcPr>
            <w:tcW w:w="679" w:type="dxa"/>
          </w:tcPr>
          <w:p w14:paraId="32E547BF" w14:textId="77777777" w:rsidR="000B1E1F" w:rsidRPr="003865A3" w:rsidRDefault="002F2F9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1641" w:type="dxa"/>
          </w:tcPr>
          <w:p w14:paraId="20FE43A1" w14:textId="4CF9B6D0" w:rsidR="000B1E1F" w:rsidRPr="003865A3" w:rsidRDefault="002F2F9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Koszt 2</w:t>
            </w:r>
            <w:r w:rsidR="003865A3">
              <w:rPr>
                <w:rFonts w:asciiTheme="minorHAnsi" w:hAnsiTheme="minorHAnsi" w:cstheme="minorHAnsi"/>
                <w:sz w:val="18"/>
              </w:rPr>
              <w:t xml:space="preserve"> ….</w:t>
            </w:r>
          </w:p>
        </w:tc>
        <w:tc>
          <w:tcPr>
            <w:tcW w:w="1233" w:type="dxa"/>
          </w:tcPr>
          <w:p w14:paraId="557537C7" w14:textId="674EFDD2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0CE9A14B" w14:textId="3EBD791F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79DD5F1C" w14:textId="78004E01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3C969D19" w14:textId="526496F6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79159F85" w14:textId="6A90DC69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4D95B08B" w14:textId="169B9ADD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02A2AED3" w14:textId="6A6743A9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72DF3028" w14:textId="77777777" w:rsidTr="003865A3">
        <w:trPr>
          <w:trHeight w:val="397"/>
        </w:trPr>
        <w:tc>
          <w:tcPr>
            <w:tcW w:w="679" w:type="dxa"/>
          </w:tcPr>
          <w:p w14:paraId="0B155C59" w14:textId="77777777" w:rsidR="000B1E1F" w:rsidRPr="003865A3" w:rsidRDefault="002F2F9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1641" w:type="dxa"/>
          </w:tcPr>
          <w:p w14:paraId="4D8486E4" w14:textId="77777777" w:rsidR="000B1E1F" w:rsidRPr="003865A3" w:rsidRDefault="002F2F96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1233" w:type="dxa"/>
          </w:tcPr>
          <w:p w14:paraId="7037BA62" w14:textId="5C6C5ABF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4" w:type="dxa"/>
          </w:tcPr>
          <w:p w14:paraId="24F62E79" w14:textId="1DD1281A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0" w:type="dxa"/>
          </w:tcPr>
          <w:p w14:paraId="1361AEF4" w14:textId="1A1474CA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4" w:type="dxa"/>
          </w:tcPr>
          <w:p w14:paraId="258175B3" w14:textId="5B2AF561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728D0A33" w14:textId="6744F2FE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27CD2CE2" w14:textId="721D409E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053F9260" w14:textId="05DC5E60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30AFD933" w14:textId="77777777">
        <w:trPr>
          <w:trHeight w:val="395"/>
        </w:trPr>
        <w:tc>
          <w:tcPr>
            <w:tcW w:w="5967" w:type="dxa"/>
            <w:gridSpan w:val="5"/>
            <w:shd w:val="clear" w:color="auto" w:fill="DDD9C3"/>
          </w:tcPr>
          <w:p w14:paraId="77477314" w14:textId="77777777" w:rsidR="000B1E1F" w:rsidRPr="003865A3" w:rsidRDefault="002F2F96" w:rsidP="000C5319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1114" w:type="dxa"/>
          </w:tcPr>
          <w:p w14:paraId="0B16AC8C" w14:textId="266A7387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7FE62815" w14:textId="51D9AA63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3B9CBACB" w14:textId="12B8AD36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06B6DFAE" w14:textId="7BFC2231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E1F" w:rsidRPr="003865A3" w14:paraId="3D5A844C" w14:textId="77777777">
        <w:trPr>
          <w:trHeight w:val="397"/>
        </w:trPr>
        <w:tc>
          <w:tcPr>
            <w:tcW w:w="5967" w:type="dxa"/>
            <w:gridSpan w:val="5"/>
            <w:shd w:val="clear" w:color="auto" w:fill="DDD9C3"/>
          </w:tcPr>
          <w:p w14:paraId="652C3BD6" w14:textId="77777777" w:rsidR="000B1E1F" w:rsidRPr="003865A3" w:rsidRDefault="002F2F96" w:rsidP="000C5319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865A3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1114" w:type="dxa"/>
          </w:tcPr>
          <w:p w14:paraId="6D00776D" w14:textId="5A387370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</w:tcPr>
          <w:p w14:paraId="45F28603" w14:textId="7FCF9949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9" w:type="dxa"/>
          </w:tcPr>
          <w:p w14:paraId="040BECD9" w14:textId="6C728119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0" w:type="dxa"/>
          </w:tcPr>
          <w:p w14:paraId="5889E672" w14:textId="5CDEDA88" w:rsidR="000B1E1F" w:rsidRPr="003865A3" w:rsidRDefault="000B1E1F" w:rsidP="000C531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4922C21" w14:textId="77777777" w:rsidR="000B1E1F" w:rsidRPr="003865A3" w:rsidRDefault="000B1E1F">
      <w:pPr>
        <w:rPr>
          <w:rFonts w:asciiTheme="minorHAnsi" w:hAnsiTheme="minorHAnsi" w:cstheme="minorHAnsi"/>
          <w:sz w:val="20"/>
        </w:rPr>
        <w:sectPr w:rsidR="000B1E1F" w:rsidRPr="003865A3">
          <w:type w:val="continuous"/>
          <w:pgSz w:w="11910" w:h="16840"/>
          <w:pgMar w:top="660" w:right="64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11"/>
        <w:gridCol w:w="7372"/>
        <w:gridCol w:w="2035"/>
      </w:tblGrid>
      <w:tr w:rsidR="000B1E1F" w:rsidRPr="003865A3" w14:paraId="3964E8EE" w14:textId="77777777">
        <w:trPr>
          <w:trHeight w:val="267"/>
        </w:trPr>
        <w:tc>
          <w:tcPr>
            <w:tcW w:w="10363" w:type="dxa"/>
            <w:gridSpan w:val="4"/>
            <w:tcBorders>
              <w:bottom w:val="single" w:sz="6" w:space="0" w:color="000000"/>
            </w:tcBorders>
            <w:shd w:val="clear" w:color="auto" w:fill="DDD9C3"/>
          </w:tcPr>
          <w:p w14:paraId="06B3C3A3" w14:textId="77777777" w:rsidR="000B1E1F" w:rsidRPr="003865A3" w:rsidRDefault="002F2F9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lastRenderedPageBreak/>
              <w:t>Źródła finansowania kosztów realizacji zadania</w:t>
            </w:r>
          </w:p>
        </w:tc>
      </w:tr>
      <w:tr w:rsidR="000B1E1F" w:rsidRPr="003865A3" w14:paraId="68450182" w14:textId="77777777">
        <w:trPr>
          <w:trHeight w:val="409"/>
        </w:trPr>
        <w:tc>
          <w:tcPr>
            <w:tcW w:w="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F48CC72" w14:textId="77777777" w:rsidR="000B1E1F" w:rsidRPr="003865A3" w:rsidRDefault="002F2F96">
            <w:pPr>
              <w:pStyle w:val="TableParagraph"/>
              <w:spacing w:before="85"/>
              <w:ind w:left="127" w:right="10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7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6D83763" w14:textId="77777777" w:rsidR="000B1E1F" w:rsidRPr="003865A3" w:rsidRDefault="002F2F96">
            <w:pPr>
              <w:pStyle w:val="TableParagraph"/>
              <w:spacing w:before="85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Nazwa źródła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3FD1A21D" w14:textId="77777777" w:rsidR="000B1E1F" w:rsidRPr="003865A3" w:rsidRDefault="002F2F96">
            <w:pPr>
              <w:pStyle w:val="TableParagraph"/>
              <w:spacing w:before="85"/>
              <w:ind w:left="678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</w:tc>
      </w:tr>
      <w:tr w:rsidR="001B76B5" w:rsidRPr="003865A3" w14:paraId="03940C93" w14:textId="77777777">
        <w:trPr>
          <w:trHeight w:val="422"/>
        </w:trPr>
        <w:tc>
          <w:tcPr>
            <w:tcW w:w="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A57C34D" w14:textId="77777777" w:rsidR="001B76B5" w:rsidRPr="003865A3" w:rsidRDefault="001B76B5" w:rsidP="001B76B5">
            <w:pPr>
              <w:pStyle w:val="TableParagraph"/>
              <w:spacing w:before="90"/>
              <w:ind w:left="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w w:val="99"/>
                <w:sz w:val="20"/>
              </w:rPr>
              <w:t>1</w:t>
            </w:r>
          </w:p>
        </w:tc>
        <w:tc>
          <w:tcPr>
            <w:tcW w:w="7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3EC2A1A" w14:textId="77777777" w:rsidR="001B76B5" w:rsidRPr="003865A3" w:rsidRDefault="001B76B5" w:rsidP="001B76B5">
            <w:pPr>
              <w:pStyle w:val="TableParagraph"/>
              <w:spacing w:before="90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Wnioskowana kwota dotacji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180C13" w14:textId="3053141B" w:rsidR="001B76B5" w:rsidRPr="003865A3" w:rsidRDefault="001B76B5" w:rsidP="001B76B5">
            <w:pPr>
              <w:pStyle w:val="TableParagraph"/>
              <w:spacing w:before="76"/>
              <w:ind w:right="36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0B1E1F" w:rsidRPr="003865A3" w14:paraId="6C57CC1F" w14:textId="77777777">
        <w:trPr>
          <w:trHeight w:val="546"/>
        </w:trPr>
        <w:tc>
          <w:tcPr>
            <w:tcW w:w="5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1B30472" w14:textId="77777777" w:rsidR="000B1E1F" w:rsidRPr="003865A3" w:rsidRDefault="000B1E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2BBE673A" w14:textId="77777777" w:rsidR="000B1E1F" w:rsidRPr="003865A3" w:rsidRDefault="000B1E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428ADF6E" w14:textId="77777777" w:rsidR="000B1E1F" w:rsidRPr="003865A3" w:rsidRDefault="000B1E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64AA641D" w14:textId="77777777" w:rsidR="000B1E1F" w:rsidRPr="003865A3" w:rsidRDefault="000B1E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7CF8E9D" w14:textId="77777777" w:rsidR="000B1E1F" w:rsidRPr="003865A3" w:rsidRDefault="000B1E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09F1451" w14:textId="77777777" w:rsidR="000B1E1F" w:rsidRPr="003865A3" w:rsidRDefault="000B1E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21DB6E39" w14:textId="77777777" w:rsidR="000B1E1F" w:rsidRPr="003865A3" w:rsidRDefault="002F2F96">
            <w:pPr>
              <w:pStyle w:val="TableParagraph"/>
              <w:spacing w:before="166"/>
              <w:ind w:left="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w w:val="99"/>
                <w:sz w:val="20"/>
              </w:rPr>
              <w:t>2</w:t>
            </w:r>
          </w:p>
        </w:tc>
        <w:tc>
          <w:tcPr>
            <w:tcW w:w="7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A2051DA" w14:textId="77777777" w:rsidR="000B1E1F" w:rsidRPr="003865A3" w:rsidRDefault="002F2F96">
            <w:pPr>
              <w:pStyle w:val="TableParagraph"/>
              <w:spacing w:before="42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Inne środki finansowe ogółem:</w:t>
            </w:r>
          </w:p>
          <w:p w14:paraId="44F10D88" w14:textId="77777777" w:rsidR="000B1E1F" w:rsidRPr="003865A3" w:rsidRDefault="002F2F96">
            <w:pPr>
              <w:pStyle w:val="TableParagraph"/>
              <w:ind w:left="76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(należy zsumować środki finansowe wymienione w pkt 2.1–2.4)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1C88E" w14:textId="7CC102FF" w:rsidR="000B1E1F" w:rsidRPr="003865A3" w:rsidRDefault="001B76B5">
            <w:pPr>
              <w:pStyle w:val="TableParagraph"/>
              <w:spacing w:line="254" w:lineRule="exact"/>
              <w:ind w:right="36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1B76B5" w:rsidRPr="003865A3" w14:paraId="5AE3EDD7" w14:textId="77777777">
        <w:trPr>
          <w:trHeight w:val="412"/>
        </w:trPr>
        <w:tc>
          <w:tcPr>
            <w:tcW w:w="5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F3EA79C" w14:textId="77777777" w:rsidR="001B76B5" w:rsidRPr="003865A3" w:rsidRDefault="001B76B5" w:rsidP="001B76B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1B110AC" w14:textId="77777777" w:rsidR="001B76B5" w:rsidRPr="003865A3" w:rsidRDefault="001B76B5" w:rsidP="001B76B5">
            <w:pPr>
              <w:pStyle w:val="TableParagraph"/>
              <w:spacing w:before="85"/>
              <w:ind w:left="48" w:right="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2.1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0D959D9" w14:textId="77777777" w:rsidR="001B76B5" w:rsidRPr="003865A3" w:rsidRDefault="001B76B5" w:rsidP="001B76B5">
            <w:pPr>
              <w:pStyle w:val="TableParagraph"/>
              <w:spacing w:before="85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Środki finansowe własne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58989F" w14:textId="675E7719" w:rsidR="001B76B5" w:rsidRPr="003865A3" w:rsidRDefault="001B76B5" w:rsidP="001B76B5">
            <w:pPr>
              <w:pStyle w:val="TableParagraph"/>
              <w:spacing w:before="71"/>
              <w:ind w:right="36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1B76B5" w:rsidRPr="003865A3" w14:paraId="11D7C62D" w14:textId="77777777">
        <w:trPr>
          <w:trHeight w:val="433"/>
        </w:trPr>
        <w:tc>
          <w:tcPr>
            <w:tcW w:w="5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5284863" w14:textId="77777777" w:rsidR="001B76B5" w:rsidRPr="003865A3" w:rsidRDefault="001B76B5" w:rsidP="001B76B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56E04C3" w14:textId="77777777" w:rsidR="001B76B5" w:rsidRPr="003865A3" w:rsidRDefault="001B76B5" w:rsidP="001B76B5">
            <w:pPr>
              <w:pStyle w:val="TableParagraph"/>
              <w:spacing w:before="97"/>
              <w:ind w:left="48" w:right="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2.2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8B97DFE" w14:textId="77777777" w:rsidR="001B76B5" w:rsidRPr="003865A3" w:rsidRDefault="001B76B5" w:rsidP="001B76B5">
            <w:pPr>
              <w:pStyle w:val="TableParagraph"/>
              <w:spacing w:before="97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Świadczenia pieniężne od odbiorców zadania publicznego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2321E2" w14:textId="64CCCCF8" w:rsidR="001B76B5" w:rsidRPr="003865A3" w:rsidRDefault="001B76B5" w:rsidP="001B76B5">
            <w:pPr>
              <w:pStyle w:val="TableParagraph"/>
              <w:spacing w:before="83"/>
              <w:ind w:right="36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1B76B5" w:rsidRPr="003865A3" w14:paraId="53757BB2" w14:textId="77777777">
        <w:trPr>
          <w:trHeight w:val="361"/>
        </w:trPr>
        <w:tc>
          <w:tcPr>
            <w:tcW w:w="5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DDA757B" w14:textId="77777777" w:rsidR="001B76B5" w:rsidRPr="003865A3" w:rsidRDefault="001B76B5" w:rsidP="001B76B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0D9ADF3" w14:textId="77777777" w:rsidR="001B76B5" w:rsidRPr="003865A3" w:rsidRDefault="001B76B5" w:rsidP="001B76B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19F31AF2" w14:textId="77777777" w:rsidR="001B76B5" w:rsidRPr="003865A3" w:rsidRDefault="001B76B5" w:rsidP="001B76B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14:paraId="1E5D7D53" w14:textId="77777777" w:rsidR="001B76B5" w:rsidRPr="003865A3" w:rsidRDefault="001B76B5" w:rsidP="001B76B5">
            <w:pPr>
              <w:pStyle w:val="TableParagraph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2.3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39D909A" w14:textId="77777777" w:rsidR="001B76B5" w:rsidRPr="003865A3" w:rsidRDefault="001B76B5" w:rsidP="001B76B5">
            <w:pPr>
              <w:pStyle w:val="TableParagraph"/>
              <w:spacing w:before="59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Środki finansowe z innych źródeł publicznych</w:t>
            </w:r>
          </w:p>
        </w:tc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9E5D7E" w14:textId="4C813E85" w:rsidR="001B76B5" w:rsidRPr="003865A3" w:rsidRDefault="001B76B5" w:rsidP="001B76B5">
            <w:pPr>
              <w:pStyle w:val="TableParagraph"/>
              <w:ind w:right="36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1B76B5" w:rsidRPr="003865A3" w14:paraId="05B71F70" w14:textId="77777777">
        <w:trPr>
          <w:trHeight w:val="877"/>
        </w:trPr>
        <w:tc>
          <w:tcPr>
            <w:tcW w:w="5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D173C18" w14:textId="77777777" w:rsidR="001B76B5" w:rsidRPr="003865A3" w:rsidRDefault="001B76B5" w:rsidP="001B76B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F695C27" w14:textId="77777777" w:rsidR="001B76B5" w:rsidRPr="003865A3" w:rsidRDefault="001B76B5" w:rsidP="001B76B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3289" w14:textId="77777777" w:rsidR="001B76B5" w:rsidRPr="003865A3" w:rsidRDefault="001B76B5" w:rsidP="001B76B5">
            <w:pPr>
              <w:pStyle w:val="TableParagraph"/>
              <w:ind w:left="76" w:right="921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Nazwa(-wy) organu(-nów) administracji publicznej lub jednostki(-tek) sektora finansów publicznych, który(-</w:t>
            </w:r>
            <w:proofErr w:type="spellStart"/>
            <w:r w:rsidRPr="003865A3">
              <w:rPr>
                <w:rFonts w:asciiTheme="minorHAnsi" w:hAnsiTheme="minorHAnsi" w:cstheme="minorHAnsi"/>
                <w:sz w:val="18"/>
              </w:rPr>
              <w:t>ra</w:t>
            </w:r>
            <w:proofErr w:type="spellEnd"/>
            <w:r w:rsidRPr="003865A3">
              <w:rPr>
                <w:rFonts w:asciiTheme="minorHAnsi" w:hAnsiTheme="minorHAnsi" w:cstheme="minorHAnsi"/>
                <w:sz w:val="18"/>
              </w:rPr>
              <w:t>,-re) przekazał(a, y) lub przekaże(-</w:t>
            </w:r>
            <w:proofErr w:type="spellStart"/>
            <w:r w:rsidRPr="003865A3">
              <w:rPr>
                <w:rFonts w:asciiTheme="minorHAnsi" w:hAnsiTheme="minorHAnsi" w:cstheme="minorHAnsi"/>
                <w:sz w:val="18"/>
              </w:rPr>
              <w:t>żą</w:t>
            </w:r>
            <w:proofErr w:type="spellEnd"/>
            <w:r w:rsidRPr="003865A3">
              <w:rPr>
                <w:rFonts w:asciiTheme="minorHAnsi" w:hAnsiTheme="minorHAnsi" w:cstheme="minorHAnsi"/>
                <w:sz w:val="18"/>
              </w:rPr>
              <w:t>) środki finansowe):</w:t>
            </w:r>
          </w:p>
          <w:p w14:paraId="46B7EC7C" w14:textId="70694046" w:rsidR="001B76B5" w:rsidRPr="003865A3" w:rsidRDefault="001B76B5" w:rsidP="001B76B5">
            <w:pPr>
              <w:pStyle w:val="TableParagraph"/>
              <w:spacing w:line="219" w:lineRule="exact"/>
              <w:ind w:left="76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8F83933" w14:textId="77777777" w:rsidR="001B76B5" w:rsidRPr="003865A3" w:rsidRDefault="001B76B5" w:rsidP="001B76B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B76B5" w:rsidRPr="003865A3" w14:paraId="3F5205EA" w14:textId="77777777">
        <w:trPr>
          <w:trHeight w:val="551"/>
        </w:trPr>
        <w:tc>
          <w:tcPr>
            <w:tcW w:w="5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D3DD138" w14:textId="77777777" w:rsidR="001B76B5" w:rsidRPr="003865A3" w:rsidRDefault="001B76B5" w:rsidP="001B76B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79040C4" w14:textId="77777777" w:rsidR="001B76B5" w:rsidRPr="003865A3" w:rsidRDefault="001B76B5" w:rsidP="001B76B5">
            <w:pPr>
              <w:pStyle w:val="TableParagraph"/>
              <w:spacing w:before="155"/>
              <w:ind w:left="48" w:right="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2.4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4115680" w14:textId="77777777" w:rsidR="001B76B5" w:rsidRPr="003865A3" w:rsidRDefault="001B76B5" w:rsidP="001B76B5">
            <w:pPr>
              <w:pStyle w:val="TableParagraph"/>
              <w:spacing w:before="155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Pozostałe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30484A" w14:textId="122ACFE7" w:rsidR="001B76B5" w:rsidRPr="003865A3" w:rsidRDefault="001B76B5" w:rsidP="001B76B5">
            <w:pPr>
              <w:pStyle w:val="TableParagraph"/>
              <w:spacing w:before="140"/>
              <w:ind w:right="36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1B76B5" w:rsidRPr="003865A3" w14:paraId="21C41985" w14:textId="77777777">
        <w:trPr>
          <w:trHeight w:val="650"/>
        </w:trPr>
        <w:tc>
          <w:tcPr>
            <w:tcW w:w="5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B9C357" w14:textId="77777777" w:rsidR="001B76B5" w:rsidRPr="003865A3" w:rsidRDefault="001B76B5" w:rsidP="001B76B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1987B893" w14:textId="77777777" w:rsidR="001B76B5" w:rsidRPr="003865A3" w:rsidRDefault="001B76B5" w:rsidP="001B76B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06C09C53" w14:textId="77777777" w:rsidR="001B76B5" w:rsidRPr="003865A3" w:rsidRDefault="001B76B5" w:rsidP="001B76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</w:p>
          <w:p w14:paraId="2639C31E" w14:textId="77777777" w:rsidR="001B76B5" w:rsidRPr="003865A3" w:rsidRDefault="001B76B5" w:rsidP="001B76B5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w w:val="99"/>
                <w:sz w:val="20"/>
              </w:rPr>
              <w:t>3</w:t>
            </w:r>
          </w:p>
        </w:tc>
        <w:tc>
          <w:tcPr>
            <w:tcW w:w="7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0FF1AC3" w14:textId="77777777" w:rsidR="001B76B5" w:rsidRPr="003865A3" w:rsidRDefault="001B76B5" w:rsidP="001B76B5">
            <w:pPr>
              <w:pStyle w:val="TableParagraph"/>
              <w:spacing w:before="95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Wkład osobowy i wkład rzeczowy ogółem:</w:t>
            </w:r>
          </w:p>
          <w:p w14:paraId="25B25B8C" w14:textId="77777777" w:rsidR="001B76B5" w:rsidRPr="003865A3" w:rsidRDefault="001B76B5" w:rsidP="001B76B5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8"/>
              </w:rPr>
            </w:pPr>
            <w:r w:rsidRPr="003865A3">
              <w:rPr>
                <w:rFonts w:asciiTheme="minorHAnsi" w:hAnsiTheme="minorHAnsi" w:cstheme="minorHAnsi"/>
                <w:sz w:val="18"/>
              </w:rPr>
              <w:t>(należy zsumować środki finansowe wymienione w pkt 3.1 i 3.2)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6EBFE2" w14:textId="2C5E3DBE" w:rsidR="001B76B5" w:rsidRPr="003865A3" w:rsidRDefault="001B76B5" w:rsidP="001B76B5">
            <w:pPr>
              <w:pStyle w:val="TableParagraph"/>
              <w:spacing w:before="191"/>
              <w:ind w:right="36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1B76B5" w:rsidRPr="003865A3" w14:paraId="2175BED4" w14:textId="77777777">
        <w:trPr>
          <w:trHeight w:val="474"/>
        </w:trPr>
        <w:tc>
          <w:tcPr>
            <w:tcW w:w="5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B13C3AD" w14:textId="77777777" w:rsidR="001B76B5" w:rsidRPr="003865A3" w:rsidRDefault="001B76B5" w:rsidP="001B76B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046C52D" w14:textId="77777777" w:rsidR="001B76B5" w:rsidRPr="003865A3" w:rsidRDefault="001B76B5" w:rsidP="001B76B5">
            <w:pPr>
              <w:pStyle w:val="TableParagraph"/>
              <w:spacing w:before="116"/>
              <w:ind w:left="55" w:right="2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3.1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607169A" w14:textId="77777777" w:rsidR="001B76B5" w:rsidRPr="003865A3" w:rsidRDefault="001B76B5" w:rsidP="001B76B5">
            <w:pPr>
              <w:pStyle w:val="TableParagraph"/>
              <w:spacing w:before="116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Wkład osobowy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FB0830" w14:textId="3F40E64C" w:rsidR="001B76B5" w:rsidRPr="003865A3" w:rsidRDefault="001B76B5" w:rsidP="001B76B5">
            <w:pPr>
              <w:pStyle w:val="TableParagraph"/>
              <w:spacing w:before="102"/>
              <w:ind w:right="36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1B76B5" w:rsidRPr="003865A3" w14:paraId="5FD95F4D" w14:textId="77777777">
        <w:trPr>
          <w:trHeight w:val="553"/>
        </w:trPr>
        <w:tc>
          <w:tcPr>
            <w:tcW w:w="5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D2696FE" w14:textId="77777777" w:rsidR="001B76B5" w:rsidRPr="003865A3" w:rsidRDefault="001B76B5" w:rsidP="001B76B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C7B6F29" w14:textId="77777777" w:rsidR="001B76B5" w:rsidRPr="003865A3" w:rsidRDefault="001B76B5" w:rsidP="001B76B5">
            <w:pPr>
              <w:pStyle w:val="TableParagraph"/>
              <w:spacing w:before="155"/>
              <w:ind w:left="55" w:right="2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3.2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664260C" w14:textId="77777777" w:rsidR="001B76B5" w:rsidRPr="003865A3" w:rsidRDefault="001B76B5" w:rsidP="001B76B5">
            <w:pPr>
              <w:pStyle w:val="TableParagraph"/>
              <w:spacing w:before="155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Wkład rzeczowy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14965D" w14:textId="58480E0C" w:rsidR="001B76B5" w:rsidRPr="003865A3" w:rsidRDefault="001B76B5" w:rsidP="001B76B5">
            <w:pPr>
              <w:pStyle w:val="TableParagraph"/>
              <w:spacing w:before="143"/>
              <w:ind w:right="36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1B76B5" w:rsidRPr="003865A3" w14:paraId="425F5121" w14:textId="77777777">
        <w:trPr>
          <w:trHeight w:val="561"/>
        </w:trPr>
        <w:tc>
          <w:tcPr>
            <w:tcW w:w="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129EE02" w14:textId="77777777" w:rsidR="001B76B5" w:rsidRPr="003865A3" w:rsidRDefault="001B76B5" w:rsidP="001B76B5">
            <w:pPr>
              <w:pStyle w:val="TableParagraph"/>
              <w:spacing w:before="159"/>
              <w:ind w:left="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w w:val="99"/>
                <w:sz w:val="20"/>
              </w:rPr>
              <w:t>4</w:t>
            </w:r>
          </w:p>
        </w:tc>
        <w:tc>
          <w:tcPr>
            <w:tcW w:w="7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09C7ED2" w14:textId="77777777" w:rsidR="001B76B5" w:rsidRPr="003865A3" w:rsidRDefault="001B76B5" w:rsidP="001B76B5">
            <w:pPr>
              <w:pStyle w:val="TableParagraph"/>
              <w:spacing w:before="159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Udział kwoty dotacji w całkowitych kosztach zadania publicznego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BA0BB0" w14:textId="3B699F15" w:rsidR="001B76B5" w:rsidRPr="003865A3" w:rsidRDefault="001B76B5" w:rsidP="001B76B5">
            <w:pPr>
              <w:pStyle w:val="TableParagraph"/>
              <w:spacing w:before="145"/>
              <w:ind w:right="38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1B76B5" w:rsidRPr="003865A3" w14:paraId="48429FC5" w14:textId="77777777">
        <w:trPr>
          <w:trHeight w:val="628"/>
        </w:trPr>
        <w:tc>
          <w:tcPr>
            <w:tcW w:w="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DB831EF" w14:textId="77777777" w:rsidR="001B76B5" w:rsidRPr="003865A3" w:rsidRDefault="001B76B5" w:rsidP="001B76B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5"/>
              </w:rPr>
            </w:pPr>
          </w:p>
          <w:p w14:paraId="7E607A95" w14:textId="77777777" w:rsidR="001B76B5" w:rsidRPr="003865A3" w:rsidRDefault="001B76B5" w:rsidP="001B76B5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w w:val="99"/>
                <w:sz w:val="20"/>
              </w:rPr>
              <w:t>5</w:t>
            </w:r>
          </w:p>
        </w:tc>
        <w:tc>
          <w:tcPr>
            <w:tcW w:w="7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64BA163" w14:textId="77777777" w:rsidR="001B76B5" w:rsidRPr="003865A3" w:rsidRDefault="001B76B5" w:rsidP="001B76B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5"/>
              </w:rPr>
            </w:pPr>
          </w:p>
          <w:p w14:paraId="2E7B252A" w14:textId="77777777" w:rsidR="001B76B5" w:rsidRPr="003865A3" w:rsidRDefault="001B76B5" w:rsidP="001B76B5">
            <w:pPr>
              <w:pStyle w:val="TableParagraph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Udział innych środków finansowych w stosunku do kwoty dotacji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4D79B3" w14:textId="5E08C2EA" w:rsidR="001B76B5" w:rsidRPr="003865A3" w:rsidRDefault="001B76B5" w:rsidP="001B76B5">
            <w:pPr>
              <w:pStyle w:val="TableParagraph"/>
              <w:spacing w:before="179"/>
              <w:ind w:right="38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1B76B5" w:rsidRPr="003865A3" w14:paraId="2F03389C" w14:textId="77777777">
        <w:trPr>
          <w:trHeight w:val="488"/>
        </w:trPr>
        <w:tc>
          <w:tcPr>
            <w:tcW w:w="54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DD9C3"/>
          </w:tcPr>
          <w:p w14:paraId="3EF816F1" w14:textId="77777777" w:rsidR="001B76B5" w:rsidRPr="003865A3" w:rsidRDefault="001B76B5" w:rsidP="001B76B5">
            <w:pPr>
              <w:pStyle w:val="TableParagraph"/>
              <w:spacing w:before="123"/>
              <w:ind w:left="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w w:val="99"/>
                <w:sz w:val="20"/>
              </w:rPr>
              <w:t>6</w:t>
            </w:r>
          </w:p>
        </w:tc>
        <w:tc>
          <w:tcPr>
            <w:tcW w:w="77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14:paraId="4E94F53D" w14:textId="77777777" w:rsidR="001B76B5" w:rsidRPr="003865A3" w:rsidRDefault="001B76B5" w:rsidP="001B76B5">
            <w:pPr>
              <w:pStyle w:val="TableParagraph"/>
              <w:spacing w:before="123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865A3">
              <w:rPr>
                <w:rFonts w:asciiTheme="minorHAnsi" w:hAnsiTheme="minorHAnsi" w:cstheme="minorHAnsi"/>
                <w:b/>
                <w:sz w:val="20"/>
              </w:rPr>
              <w:t>Udział wkładu osobowego i wkładu rzeczowego w stosunku do kwoty dotacji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</w:tcBorders>
          </w:tcPr>
          <w:p w14:paraId="43910F42" w14:textId="112A867E" w:rsidR="001B76B5" w:rsidRPr="003865A3" w:rsidRDefault="001B76B5" w:rsidP="001B76B5">
            <w:pPr>
              <w:pStyle w:val="TableParagraph"/>
              <w:spacing w:before="109"/>
              <w:ind w:right="38"/>
              <w:jc w:val="right"/>
              <w:rPr>
                <w:rFonts w:asciiTheme="minorHAnsi" w:hAnsiTheme="minorHAnsi" w:cstheme="minorHAnsi"/>
                <w:b/>
              </w:rPr>
            </w:pPr>
            <w:r w:rsidRPr="003865A3">
              <w:rPr>
                <w:rFonts w:asciiTheme="minorHAnsi" w:hAnsiTheme="minorHAnsi" w:cstheme="minorHAnsi"/>
                <w:b/>
              </w:rPr>
              <w:t>%</w:t>
            </w:r>
          </w:p>
        </w:tc>
      </w:tr>
    </w:tbl>
    <w:p w14:paraId="299F8626" w14:textId="77777777" w:rsidR="000B1E1F" w:rsidRPr="003865A3" w:rsidRDefault="000A308F">
      <w:pPr>
        <w:pStyle w:val="Tekstpodstawowy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 w14:anchorId="1889DFF0">
          <v:group id="_x0000_s1026" style="position:absolute;margin-left:81.85pt;margin-top:207.4pt;width:367.9pt;height:43.95pt;z-index:-251658240;mso-position-horizontal-relative:page;mso-position-vertical-relative:page" coordorigin="1637,4148" coordsize="7358,879">
            <v:rect id="_x0000_s1028" style="position:absolute;left:1637;top:4147;width:7358;height:879" fillcolor="#ddd9c3" stroked="f"/>
            <v:shape id="_x0000_s1027" style="position:absolute;left:1699;top:4586;width:7211;height:440" coordorigin="1700,4587" coordsize="7211,440" path="m8911,4587r-7211,l1700,4805r,221l8911,5026r,-221l8911,4587xe" stroked="f">
              <v:path arrowok="t"/>
            </v:shape>
            <w10:wrap anchorx="page" anchory="page"/>
          </v:group>
        </w:pict>
      </w:r>
    </w:p>
    <w:p w14:paraId="67EA3299" w14:textId="77777777" w:rsidR="000B1E1F" w:rsidRPr="003865A3" w:rsidRDefault="000B1E1F">
      <w:pPr>
        <w:pStyle w:val="Tekstpodstawowy"/>
        <w:rPr>
          <w:rFonts w:asciiTheme="minorHAnsi" w:hAnsiTheme="minorHAnsi" w:cstheme="minorHAnsi"/>
          <w:sz w:val="20"/>
        </w:rPr>
      </w:pPr>
    </w:p>
    <w:p w14:paraId="1EA40CC6" w14:textId="77777777" w:rsidR="000B1E1F" w:rsidRPr="003865A3" w:rsidRDefault="000B1E1F">
      <w:pPr>
        <w:pStyle w:val="Tekstpodstawowy"/>
        <w:rPr>
          <w:rFonts w:asciiTheme="minorHAnsi" w:hAnsiTheme="minorHAnsi" w:cstheme="minorHAnsi"/>
          <w:sz w:val="20"/>
        </w:rPr>
      </w:pPr>
    </w:p>
    <w:p w14:paraId="168ABEB5" w14:textId="77777777" w:rsidR="000B1E1F" w:rsidRPr="003865A3" w:rsidRDefault="000B1E1F">
      <w:pPr>
        <w:pStyle w:val="Tekstpodstawowy"/>
        <w:rPr>
          <w:rFonts w:asciiTheme="minorHAnsi" w:hAnsiTheme="minorHAnsi" w:cstheme="minorHAnsi"/>
          <w:sz w:val="20"/>
        </w:rPr>
      </w:pPr>
    </w:p>
    <w:p w14:paraId="63C2D0C3" w14:textId="77777777" w:rsidR="000B1E1F" w:rsidRPr="003865A3" w:rsidRDefault="000B1E1F">
      <w:pPr>
        <w:pStyle w:val="Tekstpodstawowy"/>
        <w:rPr>
          <w:rFonts w:asciiTheme="minorHAnsi" w:hAnsiTheme="minorHAnsi" w:cstheme="minorHAnsi"/>
          <w:sz w:val="20"/>
        </w:rPr>
      </w:pPr>
    </w:p>
    <w:p w14:paraId="43CFACB8" w14:textId="77777777" w:rsidR="000B1E1F" w:rsidRPr="003865A3" w:rsidRDefault="000B1E1F">
      <w:pPr>
        <w:pStyle w:val="Tekstpodstawowy"/>
        <w:rPr>
          <w:rFonts w:asciiTheme="minorHAnsi" w:hAnsiTheme="minorHAnsi" w:cstheme="minorHAnsi"/>
          <w:sz w:val="20"/>
        </w:rPr>
      </w:pPr>
    </w:p>
    <w:p w14:paraId="1121ED8E" w14:textId="77777777" w:rsidR="000B1E1F" w:rsidRPr="003865A3" w:rsidRDefault="000B1E1F">
      <w:pPr>
        <w:pStyle w:val="Tekstpodstawowy"/>
        <w:rPr>
          <w:rFonts w:asciiTheme="minorHAnsi" w:hAnsiTheme="minorHAnsi" w:cstheme="minorHAnsi"/>
          <w:sz w:val="20"/>
        </w:rPr>
      </w:pPr>
    </w:p>
    <w:p w14:paraId="5DA32AD7" w14:textId="77777777" w:rsidR="000B1E1F" w:rsidRPr="003865A3" w:rsidRDefault="000B1E1F">
      <w:pPr>
        <w:pStyle w:val="Tekstpodstawowy"/>
        <w:rPr>
          <w:rFonts w:asciiTheme="minorHAnsi" w:hAnsiTheme="minorHAnsi" w:cstheme="minorHAnsi"/>
          <w:sz w:val="20"/>
        </w:rPr>
      </w:pPr>
    </w:p>
    <w:p w14:paraId="57AF542B" w14:textId="77777777" w:rsidR="000B1E1F" w:rsidRPr="003865A3" w:rsidRDefault="000B1E1F">
      <w:pPr>
        <w:pStyle w:val="Tekstpodstawowy"/>
        <w:spacing w:before="12"/>
        <w:rPr>
          <w:rFonts w:asciiTheme="minorHAnsi" w:hAnsiTheme="minorHAnsi" w:cstheme="minorHAnsi"/>
          <w:sz w:val="19"/>
        </w:rPr>
      </w:pPr>
    </w:p>
    <w:p w14:paraId="7C3CDC32" w14:textId="52DC4EE3" w:rsidR="000B1E1F" w:rsidRPr="003865A3" w:rsidRDefault="001B76B5">
      <w:pPr>
        <w:tabs>
          <w:tab w:val="left" w:pos="6545"/>
        </w:tabs>
        <w:spacing w:before="56"/>
        <w:ind w:left="880"/>
        <w:rPr>
          <w:rFonts w:asciiTheme="minorHAnsi" w:hAnsiTheme="minorHAnsi" w:cstheme="minorHAnsi"/>
        </w:rPr>
      </w:pPr>
      <w:r w:rsidRPr="003865A3">
        <w:rPr>
          <w:rFonts w:asciiTheme="minorHAnsi" w:hAnsiTheme="minorHAnsi" w:cstheme="minorHAnsi"/>
        </w:rPr>
        <w:t>……………………………………………………..</w:t>
      </w:r>
      <w:r w:rsidR="002F2F96" w:rsidRPr="003865A3">
        <w:rPr>
          <w:rFonts w:asciiTheme="minorHAnsi" w:hAnsiTheme="minorHAnsi" w:cstheme="minorHAnsi"/>
        </w:rPr>
        <w:tab/>
        <w:t>……………………………………………………..</w:t>
      </w:r>
    </w:p>
    <w:p w14:paraId="4F333169" w14:textId="579337B7" w:rsidR="001B76B5" w:rsidRPr="003865A3" w:rsidRDefault="001B76B5" w:rsidP="001B76B5">
      <w:pPr>
        <w:tabs>
          <w:tab w:val="left" w:pos="6545"/>
        </w:tabs>
        <w:spacing w:before="180"/>
        <w:ind w:left="1440" w:hanging="560"/>
        <w:rPr>
          <w:rFonts w:asciiTheme="minorHAnsi" w:hAnsiTheme="minorHAnsi" w:cstheme="minorHAnsi"/>
        </w:rPr>
      </w:pPr>
      <w:r w:rsidRPr="003865A3">
        <w:rPr>
          <w:rFonts w:asciiTheme="minorHAnsi" w:hAnsiTheme="minorHAnsi" w:cstheme="minorHAnsi"/>
        </w:rPr>
        <w:t xml:space="preserve">                         </w:t>
      </w:r>
      <w:r w:rsidR="002F2F96" w:rsidRPr="003865A3">
        <w:rPr>
          <w:rFonts w:asciiTheme="minorHAnsi" w:hAnsiTheme="minorHAnsi" w:cstheme="minorHAnsi"/>
        </w:rPr>
        <w:t>Data</w:t>
      </w:r>
      <w:r w:rsidRPr="003865A3">
        <w:rPr>
          <w:rFonts w:asciiTheme="minorHAnsi" w:hAnsiTheme="minorHAnsi" w:cstheme="minorHAnsi"/>
        </w:rPr>
        <w:tab/>
        <w:t xml:space="preserve"> </w:t>
      </w:r>
      <w:r w:rsidR="002F2F96" w:rsidRPr="003865A3">
        <w:rPr>
          <w:rFonts w:asciiTheme="minorHAnsi" w:hAnsiTheme="minorHAnsi" w:cstheme="minorHAnsi"/>
        </w:rPr>
        <w:t>Podpisy</w:t>
      </w:r>
      <w:r w:rsidRPr="003865A3">
        <w:rPr>
          <w:rFonts w:asciiTheme="minorHAnsi" w:hAnsiTheme="minorHAnsi" w:cstheme="minorHAnsi"/>
        </w:rPr>
        <w:t xml:space="preserve"> osób uprawnionych</w:t>
      </w:r>
    </w:p>
    <w:p w14:paraId="45D85D8E" w14:textId="45CD4F55" w:rsidR="000B1E1F" w:rsidRPr="003865A3" w:rsidRDefault="001B76B5" w:rsidP="001B76B5">
      <w:pPr>
        <w:tabs>
          <w:tab w:val="left" w:pos="6545"/>
        </w:tabs>
        <w:spacing w:before="180"/>
        <w:ind w:left="1440" w:hanging="560"/>
        <w:rPr>
          <w:rFonts w:asciiTheme="minorHAnsi" w:hAnsiTheme="minorHAnsi" w:cstheme="minorHAnsi"/>
        </w:rPr>
      </w:pPr>
      <w:r w:rsidRPr="003865A3">
        <w:rPr>
          <w:rFonts w:asciiTheme="minorHAnsi" w:hAnsiTheme="minorHAnsi" w:cstheme="minorHAnsi"/>
        </w:rPr>
        <w:tab/>
      </w:r>
      <w:r w:rsidRPr="003865A3">
        <w:rPr>
          <w:rFonts w:asciiTheme="minorHAnsi" w:hAnsiTheme="minorHAnsi" w:cstheme="minorHAnsi"/>
        </w:rPr>
        <w:tab/>
        <w:t xml:space="preserve"> do reprezentowania organizacji</w:t>
      </w:r>
    </w:p>
    <w:sectPr w:rsidR="000B1E1F" w:rsidRPr="003865A3">
      <w:pgSz w:w="11910" w:h="16840"/>
      <w:pgMar w:top="1140" w:right="6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E1F"/>
    <w:rsid w:val="000A308F"/>
    <w:rsid w:val="000B1E1F"/>
    <w:rsid w:val="000C5319"/>
    <w:rsid w:val="001B76B5"/>
    <w:rsid w:val="002F2F96"/>
    <w:rsid w:val="003865A3"/>
    <w:rsid w:val="00534F09"/>
    <w:rsid w:val="00D77061"/>
    <w:rsid w:val="00EF681C"/>
    <w:rsid w:val="00FD7458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012CC4"/>
  <w15:docId w15:val="{7AB639BF-84ED-4A4C-9D9F-86A9B5B3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mariat</cp:lastModifiedBy>
  <cp:revision>12</cp:revision>
  <dcterms:created xsi:type="dcterms:W3CDTF">2022-01-12T07:28:00Z</dcterms:created>
  <dcterms:modified xsi:type="dcterms:W3CDTF">2022-03-14T12:41:00Z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